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83EA8" w14:textId="77777777" w:rsidR="00BC10E8" w:rsidRPr="00BC10E8" w:rsidRDefault="00BC10E8" w:rsidP="00BC10E8">
      <w:pPr>
        <w:jc w:val="right"/>
        <w:rPr>
          <w:rStyle w:val="Emphasis"/>
          <w:b/>
          <w:iCs w:val="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</w:p>
    <w:p w14:paraId="268902CB" w14:textId="77777777" w:rsidR="006131C6" w:rsidRPr="00AF458D" w:rsidRDefault="006131C6" w:rsidP="00DE6820">
      <w:pPr>
        <w:rPr>
          <w:rStyle w:val="Emphasis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3"/>
        <w:gridCol w:w="4819"/>
      </w:tblGrid>
      <w:tr w:rsidR="00A26D87" w:rsidRPr="00BB0726" w14:paraId="7322CC2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148F3AE0" w:rsidR="00A26D87" w:rsidRPr="00BB0726" w:rsidRDefault="00107F79" w:rsidP="00C64CDE">
            <w:r>
              <w:t>Оперативна програма</w:t>
            </w:r>
            <w:r w:rsidR="00A26D87" w:rsidRPr="00BB0726">
              <w:t xml:space="preserve"> 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4CA2BF1F" w:rsidR="00A26D87" w:rsidRPr="000373FC" w:rsidRDefault="00107F79" w:rsidP="00C64CDE">
            <w:r w:rsidRPr="00107F79">
              <w:t>Приоритетни оси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396C25" w:rsidRPr="00BB0726" w14:paraId="0EECEDA3" w14:textId="77777777" w:rsidTr="00D34C9C">
        <w:trPr>
          <w:divId w:val="1151941879"/>
          <w:trHeight w:val="103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0373FC" w:rsidRDefault="00396C25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D34C9C">
        <w:trPr>
          <w:divId w:val="1151941879"/>
          <w:trHeight w:val="563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0373FC" w:rsidRDefault="00396C25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D34C9C">
        <w:trPr>
          <w:divId w:val="1151941879"/>
        </w:trPr>
        <w:tc>
          <w:tcPr>
            <w:tcW w:w="2496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D34C9C">
        <w:trPr>
          <w:divId w:val="1151941879"/>
        </w:trPr>
        <w:tc>
          <w:tcPr>
            <w:tcW w:w="2496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3A78AD" w:rsidRPr="00BB0726" w14:paraId="215C2801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D9DE7E" w14:textId="1622B73C" w:rsidR="003A78AD" w:rsidRPr="00BB0726" w:rsidRDefault="003A78AD" w:rsidP="00033DF3">
            <w:r>
              <w:t>ДДС е допустим разход по проекта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397C22" w14:textId="197C1FED" w:rsidR="003A78AD" w:rsidRPr="003A78AD" w:rsidRDefault="003A78AD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78AD">
              <w:t>Да/Не/Друго</w:t>
            </w:r>
          </w:p>
        </w:tc>
      </w:tr>
      <w:tr w:rsidR="003A78AD" w:rsidRPr="00BB0726" w14:paraId="6D57E7BE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913B27" w14:textId="6F6B7F70" w:rsidR="003A78AD" w:rsidRPr="00BB0726" w:rsidRDefault="00933684" w:rsidP="00033DF3">
            <w:r>
              <w:t>О</w:t>
            </w:r>
            <w:r w:rsidR="003A78AD" w:rsidRPr="003A78AD">
              <w:t>бласт на социалната политика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973EFA" w14:textId="34F1F385" w:rsidR="003A78AD" w:rsidRPr="003A78AD" w:rsidRDefault="003A78AD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78AD">
              <w:t>Да</w:t>
            </w:r>
          </w:p>
        </w:tc>
      </w:tr>
      <w:tr w:rsidR="00A13127" w:rsidRPr="00BB0726" w14:paraId="21F553A8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F765887" w:rsidR="001D68C7" w:rsidRPr="00BB0726" w:rsidRDefault="001D68C7" w:rsidP="0068332F">
            <w:r w:rsidRPr="00BB0726">
              <w:t xml:space="preserve">Цел/и на проектното предложение </w:t>
            </w:r>
            <w:r w:rsidR="00A9695A" w:rsidRPr="00A9695A">
              <w:t>(до 3 000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62F42C70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D3140A" w:rsidRPr="00BB0726" w14:paraId="14ED0A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5167D6" w14:textId="2083833A" w:rsidR="00D3140A" w:rsidRPr="00BB0726" w:rsidRDefault="00D3140A" w:rsidP="00C64CDE">
            <w:r w:rsidRPr="00BB0726">
              <w:t>Пълно наименование</w:t>
            </w:r>
            <w:r>
              <w:t xml:space="preserve"> на английски език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09401B" w14:textId="77777777" w:rsidR="00D3140A" w:rsidRPr="008F05F3" w:rsidRDefault="00D3140A" w:rsidP="003D64A7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lastRenderedPageBreak/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D3140A" w:rsidRPr="00BB0726" w14:paraId="00247C5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1FC107" w14:textId="2375564B" w:rsidR="00D3140A" w:rsidRPr="00BB0726" w:rsidRDefault="00D3140A" w:rsidP="00C64CDE">
            <w:r w:rsidRPr="00D3140A">
              <w:t>Кандидатът е регистриран по ДДС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3D1391" w14:textId="6BC4C82E" w:rsidR="00D3140A" w:rsidRPr="008F05F3" w:rsidRDefault="00D3140A" w:rsidP="00033DF3">
            <w:r w:rsidRPr="00D3140A">
              <w:t>Да/Не</w:t>
            </w:r>
          </w:p>
        </w:tc>
      </w:tr>
      <w:tr w:rsidR="006B2FD3" w:rsidRPr="00BB0726" w14:paraId="565C196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5B705" w14:textId="22B61CE4" w:rsidR="006B2FD3" w:rsidRPr="00D3140A" w:rsidRDefault="006B2FD3" w:rsidP="00C64CDE">
            <w:r>
              <w:t>Данъчен 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2B2CA3" w14:textId="77777777" w:rsidR="006B2FD3" w:rsidRPr="00D3140A" w:rsidRDefault="006B2FD3" w:rsidP="00033DF3"/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4EC96E" w14:textId="77777777" w:rsidR="00A26D87" w:rsidRDefault="00A26D87" w:rsidP="00C64CDE"/>
          <w:p w14:paraId="4F427835" w14:textId="77777777" w:rsidR="006B2FD3" w:rsidRDefault="006B2FD3" w:rsidP="00C64CDE"/>
          <w:p w14:paraId="5E2A20EC" w14:textId="68924A8A" w:rsidR="006B2FD3" w:rsidRPr="00BB0726" w:rsidRDefault="006B2FD3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675F3A22" w14:textId="77777777" w:rsidR="00106936" w:rsidRDefault="00106936" w:rsidP="00106936">
      <w:pPr>
        <w:divId w:val="1151941879"/>
      </w:pPr>
    </w:p>
    <w:p w14:paraId="481C0CC2" w14:textId="132DE9A2" w:rsidR="00624C8F" w:rsidRDefault="00624C8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3</w:t>
      </w:r>
      <w:r w:rsidRPr="00624C8F">
        <w:rPr>
          <w:b/>
          <w:bCs/>
          <w:sz w:val="27"/>
          <w:szCs w:val="27"/>
        </w:rPr>
        <w:t xml:space="preserve">. Данни за </w:t>
      </w:r>
      <w:r>
        <w:rPr>
          <w:b/>
          <w:bCs/>
          <w:sz w:val="27"/>
          <w:szCs w:val="27"/>
        </w:rPr>
        <w:t>партньора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624C8F" w:rsidRPr="00BB0726" w14:paraId="779C40A4" w14:textId="77777777" w:rsidTr="00624C8F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B8D441" w14:textId="77777777" w:rsidR="00624C8F" w:rsidRPr="00BB0726" w:rsidRDefault="00624C8F" w:rsidP="003407BB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8427" w14:textId="77777777" w:rsidR="00624C8F" w:rsidRPr="008F05F3" w:rsidRDefault="00624C8F" w:rsidP="003407BB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4FE18B08" w14:textId="77777777" w:rsidR="00624C8F" w:rsidRPr="008F05F3" w:rsidRDefault="00624C8F" w:rsidP="003407BB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1A9F9AF5" w14:textId="77777777" w:rsidR="00624C8F" w:rsidRPr="008F05F3" w:rsidRDefault="00624C8F" w:rsidP="003407BB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780875CD" w14:textId="77777777" w:rsidR="00624C8F" w:rsidRPr="00BB0726" w:rsidRDefault="00624C8F" w:rsidP="003407BB">
            <w:pPr>
              <w:numPr>
                <w:ilvl w:val="0"/>
                <w:numId w:val="23"/>
              </w:numPr>
            </w:pPr>
            <w:r w:rsidRPr="008F05F3">
              <w:lastRenderedPageBreak/>
              <w:t>Чуждестранни фирми</w:t>
            </w:r>
          </w:p>
        </w:tc>
      </w:tr>
      <w:tr w:rsidR="00624C8F" w:rsidRPr="00BB0726" w14:paraId="119C86B6" w14:textId="77777777" w:rsidTr="00624C8F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68C77E" w14:textId="77777777" w:rsidR="00624C8F" w:rsidRPr="00BB0726" w:rsidRDefault="00624C8F" w:rsidP="003407BB">
            <w:r w:rsidRPr="00BB0726">
              <w:lastRenderedPageBreak/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BA069E" w14:textId="77777777" w:rsidR="00624C8F" w:rsidRPr="00BB0726" w:rsidRDefault="00624C8F" w:rsidP="003407BB"/>
        </w:tc>
      </w:tr>
      <w:tr w:rsidR="00624C8F" w:rsidRPr="00BB0726" w14:paraId="58FCDFDF" w14:textId="77777777" w:rsidTr="00624C8F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E8A725" w14:textId="77777777" w:rsidR="00624C8F" w:rsidRPr="00BB0726" w:rsidRDefault="00624C8F" w:rsidP="003407BB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6104AB" w14:textId="77777777" w:rsidR="00624C8F" w:rsidRPr="00BB0726" w:rsidRDefault="00624C8F" w:rsidP="003407BB"/>
        </w:tc>
      </w:tr>
      <w:tr w:rsidR="00624C8F" w:rsidRPr="00BB0726" w14:paraId="6ABD2B5B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256059" w14:textId="77777777" w:rsidR="00624C8F" w:rsidRPr="00BB0726" w:rsidRDefault="00624C8F" w:rsidP="003407BB">
            <w:r w:rsidRPr="00BB0726">
              <w:t>Пълно наименование</w:t>
            </w:r>
            <w:r>
              <w:t xml:space="preserve"> на английски език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EE3D94" w14:textId="77777777" w:rsidR="00624C8F" w:rsidRPr="008F05F3" w:rsidRDefault="00624C8F" w:rsidP="003407BB"/>
        </w:tc>
      </w:tr>
      <w:tr w:rsidR="00624C8F" w:rsidRPr="00BB0726" w14:paraId="26BB5883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354508" w14:textId="77777777" w:rsidR="00624C8F" w:rsidRPr="00BB0726" w:rsidRDefault="00624C8F" w:rsidP="003407BB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A63139" w14:textId="77777777" w:rsidR="00624C8F" w:rsidRPr="00BB0726" w:rsidRDefault="00624C8F" w:rsidP="003407BB">
            <w:r w:rsidRPr="008F05F3">
              <w:t xml:space="preserve">Избор от номенклатура </w:t>
            </w:r>
          </w:p>
        </w:tc>
      </w:tr>
      <w:tr w:rsidR="00624C8F" w:rsidRPr="00BB0726" w14:paraId="5E37E6D0" w14:textId="77777777" w:rsidTr="00624C8F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3F565A" w14:textId="77777777" w:rsidR="00624C8F" w:rsidRPr="00BB0726" w:rsidRDefault="00624C8F" w:rsidP="003407BB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E0C6D0" w14:textId="77777777" w:rsidR="00624C8F" w:rsidRPr="008F05F3" w:rsidRDefault="00624C8F" w:rsidP="003407BB">
            <w:r w:rsidRPr="008F05F3">
              <w:t>Избор от номенклатура в зависимост от избрания тип организация</w:t>
            </w:r>
          </w:p>
        </w:tc>
      </w:tr>
      <w:tr w:rsidR="00624C8F" w:rsidRPr="00BB0726" w14:paraId="2B3DD28C" w14:textId="77777777" w:rsidTr="00624C8F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9E9DD2" w14:textId="77777777" w:rsidR="00624C8F" w:rsidRPr="00BB0726" w:rsidRDefault="00624C8F" w:rsidP="003407BB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19361D" w14:textId="77777777" w:rsidR="00624C8F" w:rsidRPr="008F05F3" w:rsidRDefault="00624C8F" w:rsidP="003407BB">
            <w:r w:rsidRPr="008F05F3">
              <w:t>Публично-правна/Частно-правна</w:t>
            </w:r>
          </w:p>
        </w:tc>
      </w:tr>
      <w:tr w:rsidR="00624C8F" w:rsidRPr="00BB0726" w14:paraId="17F26382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C320CB" w14:textId="77777777" w:rsidR="00624C8F" w:rsidRPr="00BB0726" w:rsidRDefault="00624C8F" w:rsidP="003407BB">
            <w:r w:rsidRPr="00D3140A">
              <w:t>Кандидатът е регистриран по ДДС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CE0714" w14:textId="77777777" w:rsidR="00624C8F" w:rsidRPr="008F05F3" w:rsidRDefault="00624C8F" w:rsidP="003407BB">
            <w:r w:rsidRPr="00D3140A">
              <w:t>Да/Не</w:t>
            </w:r>
          </w:p>
        </w:tc>
      </w:tr>
      <w:tr w:rsidR="00624C8F" w:rsidRPr="00BB0726" w14:paraId="57FCC681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E03284" w14:textId="77777777" w:rsidR="00624C8F" w:rsidRPr="00D3140A" w:rsidRDefault="00624C8F" w:rsidP="003407BB">
            <w:r>
              <w:t>Данъчен 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FEC5F2" w14:textId="77777777" w:rsidR="00624C8F" w:rsidRPr="00D3140A" w:rsidRDefault="00624C8F" w:rsidP="003407BB"/>
        </w:tc>
      </w:tr>
      <w:tr w:rsidR="00624C8F" w:rsidRPr="00BB0726" w14:paraId="2C6E5EC0" w14:textId="77777777" w:rsidTr="00624C8F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582ACB" w14:textId="77777777" w:rsidR="00624C8F" w:rsidRPr="00BB0726" w:rsidRDefault="00624C8F" w:rsidP="003407BB">
            <w:r w:rsidRPr="00BB0726">
              <w:rPr>
                <w:b/>
                <w:bCs/>
              </w:rPr>
              <w:t>Седалище</w:t>
            </w:r>
          </w:p>
        </w:tc>
      </w:tr>
      <w:tr w:rsidR="00624C8F" w:rsidRPr="00BB0726" w14:paraId="516E5305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35BDA6" w14:textId="77777777" w:rsidR="00624C8F" w:rsidRPr="00BB0726" w:rsidRDefault="00624C8F" w:rsidP="003407BB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B9513D" w14:textId="77777777" w:rsidR="00624C8F" w:rsidRPr="00BB0726" w:rsidRDefault="00624C8F" w:rsidP="003407BB">
            <w:r w:rsidRPr="008F05F3">
              <w:t>Избор от номенклатура</w:t>
            </w:r>
          </w:p>
        </w:tc>
      </w:tr>
      <w:tr w:rsidR="00624C8F" w:rsidRPr="00BB0726" w14:paraId="428911B7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73DA0F" w14:textId="77777777" w:rsidR="00624C8F" w:rsidRPr="00BB0726" w:rsidRDefault="00624C8F" w:rsidP="003407BB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8132DD" w14:textId="77777777" w:rsidR="00624C8F" w:rsidRPr="00BB0726" w:rsidRDefault="00624C8F" w:rsidP="003407BB">
            <w:r w:rsidRPr="008F05F3">
              <w:t>Избор от номенклатура</w:t>
            </w:r>
          </w:p>
        </w:tc>
      </w:tr>
      <w:tr w:rsidR="00624C8F" w:rsidRPr="00BB0726" w14:paraId="115561F2" w14:textId="77777777" w:rsidTr="00624C8F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79739F" w14:textId="77777777" w:rsidR="00624C8F" w:rsidRPr="00BB0726" w:rsidRDefault="00624C8F" w:rsidP="003407BB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624C8F" w:rsidRPr="00BB0726" w14:paraId="0DA4D01F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9B49D3" w14:textId="77777777" w:rsidR="00624C8F" w:rsidRPr="00BB0726" w:rsidRDefault="00624C8F" w:rsidP="003407BB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6BCD03" w14:textId="77777777" w:rsidR="00624C8F" w:rsidRPr="00BB0726" w:rsidRDefault="00624C8F" w:rsidP="003407BB"/>
        </w:tc>
      </w:tr>
      <w:tr w:rsidR="00624C8F" w:rsidRPr="00BB0726" w14:paraId="6C59859D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D0FB8C" w14:textId="77777777" w:rsidR="00624C8F" w:rsidRPr="00BB0726" w:rsidRDefault="00624C8F" w:rsidP="003407BB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4EEBE0" w14:textId="77777777" w:rsidR="00624C8F" w:rsidRDefault="00624C8F" w:rsidP="003407BB"/>
          <w:p w14:paraId="60BBA4D3" w14:textId="77777777" w:rsidR="00624C8F" w:rsidRDefault="00624C8F" w:rsidP="003407BB"/>
          <w:p w14:paraId="19AF1230" w14:textId="77777777" w:rsidR="00624C8F" w:rsidRPr="00BB0726" w:rsidRDefault="00624C8F" w:rsidP="003407BB"/>
        </w:tc>
      </w:tr>
      <w:tr w:rsidR="00624C8F" w:rsidRPr="00BB0726" w14:paraId="46DCB98C" w14:textId="77777777" w:rsidTr="00624C8F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67D17F" w14:textId="77777777" w:rsidR="00624C8F" w:rsidRPr="00BB0726" w:rsidRDefault="00624C8F" w:rsidP="003407BB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624C8F" w:rsidRPr="00BB0726" w14:paraId="5AFCFC7E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C7037B" w14:textId="77777777" w:rsidR="00624C8F" w:rsidRPr="00BB0726" w:rsidRDefault="00624C8F" w:rsidP="003407BB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D5470" w14:textId="77777777" w:rsidR="00624C8F" w:rsidRPr="00BB0726" w:rsidRDefault="00624C8F" w:rsidP="003407BB">
            <w:r w:rsidRPr="008F05F3">
              <w:t>Избор от номенклатура</w:t>
            </w:r>
          </w:p>
        </w:tc>
      </w:tr>
      <w:tr w:rsidR="00624C8F" w:rsidRPr="00BB0726" w14:paraId="3E41B27C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6F4344" w14:textId="77777777" w:rsidR="00624C8F" w:rsidRPr="00BB0726" w:rsidRDefault="00624C8F" w:rsidP="003407BB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746B35" w14:textId="77777777" w:rsidR="00624C8F" w:rsidRPr="00BB0726" w:rsidRDefault="00624C8F" w:rsidP="003407BB">
            <w:r w:rsidRPr="008F05F3">
              <w:t>Избор от номенклатура</w:t>
            </w:r>
          </w:p>
        </w:tc>
      </w:tr>
      <w:tr w:rsidR="00624C8F" w:rsidRPr="00BB0726" w14:paraId="1D8364DB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691DE7" w14:textId="77777777" w:rsidR="00624C8F" w:rsidRPr="00BB0726" w:rsidRDefault="00624C8F" w:rsidP="003407BB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AD2579" w14:textId="77777777" w:rsidR="00624C8F" w:rsidRPr="00BB0726" w:rsidRDefault="00624C8F" w:rsidP="003407BB"/>
        </w:tc>
      </w:tr>
      <w:tr w:rsidR="00624C8F" w:rsidRPr="00BB0726" w14:paraId="75488617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C0ED7D" w14:textId="77777777" w:rsidR="00624C8F" w:rsidRPr="00BB0726" w:rsidRDefault="00624C8F" w:rsidP="003407BB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63BCA4" w14:textId="77777777" w:rsidR="00624C8F" w:rsidRPr="00BB0726" w:rsidRDefault="00624C8F" w:rsidP="003407BB"/>
        </w:tc>
      </w:tr>
      <w:tr w:rsidR="00624C8F" w:rsidRPr="00BB0726" w14:paraId="7575B7BD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4D0821" w14:textId="77777777" w:rsidR="00624C8F" w:rsidRPr="00BB0726" w:rsidRDefault="00624C8F" w:rsidP="003407BB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3DC9DA" w14:textId="77777777" w:rsidR="00624C8F" w:rsidRPr="00BB0726" w:rsidRDefault="00624C8F" w:rsidP="003407BB"/>
        </w:tc>
      </w:tr>
      <w:tr w:rsidR="00624C8F" w:rsidRPr="00BB0726" w14:paraId="70DB5B39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16BE21" w14:textId="77777777" w:rsidR="00624C8F" w:rsidRPr="00BB0726" w:rsidRDefault="00624C8F" w:rsidP="003407BB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88C431" w14:textId="77777777" w:rsidR="00624C8F" w:rsidRPr="00BB0726" w:rsidRDefault="00624C8F" w:rsidP="003407BB"/>
        </w:tc>
      </w:tr>
      <w:tr w:rsidR="00624C8F" w:rsidRPr="00BB0726" w14:paraId="1D9DAB7E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47883A" w14:textId="77777777" w:rsidR="00624C8F" w:rsidRPr="00BB0726" w:rsidRDefault="00624C8F" w:rsidP="003407BB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41EFEA" w14:textId="77777777" w:rsidR="00624C8F" w:rsidRPr="00BB0726" w:rsidRDefault="00624C8F" w:rsidP="003407BB"/>
        </w:tc>
      </w:tr>
      <w:tr w:rsidR="00624C8F" w:rsidRPr="00BB0726" w14:paraId="2465B72A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C8BF30" w14:textId="77777777" w:rsidR="00624C8F" w:rsidRPr="00BB0726" w:rsidRDefault="00624C8F" w:rsidP="003407BB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5B7A0A" w14:textId="77777777" w:rsidR="00624C8F" w:rsidRPr="00BB0726" w:rsidRDefault="00624C8F" w:rsidP="003407BB"/>
        </w:tc>
      </w:tr>
      <w:tr w:rsidR="00624C8F" w:rsidRPr="00BB0726" w14:paraId="7D5BFCAB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307E74" w14:textId="77777777" w:rsidR="00624C8F" w:rsidRPr="00BB0726" w:rsidRDefault="00624C8F" w:rsidP="003407BB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700AD1" w14:textId="77777777" w:rsidR="00624C8F" w:rsidRPr="00BB0726" w:rsidRDefault="00624C8F" w:rsidP="003407BB"/>
        </w:tc>
      </w:tr>
      <w:tr w:rsidR="00624C8F" w:rsidRPr="00BB0726" w14:paraId="492AC91F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F918FE" w14:textId="77777777" w:rsidR="00624C8F" w:rsidRPr="00BB0726" w:rsidRDefault="00624C8F" w:rsidP="003407BB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409F45" w14:textId="77777777" w:rsidR="00624C8F" w:rsidRPr="00BB0726" w:rsidRDefault="00624C8F" w:rsidP="003407BB"/>
        </w:tc>
      </w:tr>
      <w:tr w:rsidR="00624C8F" w:rsidRPr="00BB0726" w14:paraId="5F925B5A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7286CD" w14:textId="77777777" w:rsidR="00624C8F" w:rsidRPr="00BB0726" w:rsidRDefault="00624C8F" w:rsidP="003407BB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AA2677" w14:textId="77777777" w:rsidR="00624C8F" w:rsidRPr="00BB0726" w:rsidRDefault="00624C8F" w:rsidP="003407BB"/>
        </w:tc>
      </w:tr>
      <w:tr w:rsidR="00624C8F" w:rsidRPr="00BB0726" w14:paraId="4770C1B5" w14:textId="77777777" w:rsidTr="00624C8F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C76769" w14:textId="77777777" w:rsidR="00624C8F" w:rsidRPr="00BB0726" w:rsidRDefault="00624C8F" w:rsidP="003407BB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D6E735" w14:textId="77777777" w:rsidR="00624C8F" w:rsidRPr="00BB0726" w:rsidRDefault="00624C8F" w:rsidP="003407BB"/>
        </w:tc>
      </w:tr>
      <w:tr w:rsidR="00624C8F" w:rsidRPr="00BB0726" w14:paraId="7EA0197F" w14:textId="77777777" w:rsidTr="00624C8F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C41458" w14:textId="77777777" w:rsidR="00624C8F" w:rsidRPr="00BB0726" w:rsidRDefault="00624C8F" w:rsidP="003407BB">
            <w:r w:rsidRPr="00BB0726">
              <w:lastRenderedPageBreak/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4D5AC5" w14:textId="77777777" w:rsidR="00624C8F" w:rsidRPr="00BB0726" w:rsidRDefault="00624C8F" w:rsidP="003407BB"/>
        </w:tc>
      </w:tr>
    </w:tbl>
    <w:p w14:paraId="5F402D9A" w14:textId="7871B68F" w:rsidR="006B2FD3" w:rsidRDefault="00624C8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4</w:t>
      </w:r>
      <w:r w:rsidR="00A26D87" w:rsidRPr="00BB0726">
        <w:rPr>
          <w:b/>
          <w:bCs/>
          <w:sz w:val="27"/>
          <w:szCs w:val="27"/>
        </w:rPr>
        <w:t xml:space="preserve">. </w:t>
      </w:r>
      <w:r w:rsidR="006B2FD3">
        <w:rPr>
          <w:b/>
          <w:bCs/>
          <w:sz w:val="27"/>
          <w:szCs w:val="27"/>
        </w:rPr>
        <w:t>План на изпълнение / Дейности по проекта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4811"/>
      </w:tblGrid>
      <w:tr w:rsidR="006B2FD3" w:rsidRPr="00BB0726" w14:paraId="0978D2F0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CDE54E" w14:textId="77777777" w:rsidR="006B2FD3" w:rsidRPr="00BB0726" w:rsidRDefault="006B2FD3" w:rsidP="00E363CF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EE2AFA2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181CAAC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1090A" w14:textId="77777777" w:rsidR="006B2FD3" w:rsidRPr="00BB0726" w:rsidRDefault="006B2FD3" w:rsidP="00E363CF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904CC42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14F70559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CFC9D1" w14:textId="77777777" w:rsidR="006B2FD3" w:rsidRPr="00BB0726" w:rsidRDefault="006B2FD3" w:rsidP="00E363CF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47E1BA3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3E4BBCA8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94E598" w14:textId="77777777" w:rsidR="006B2FD3" w:rsidRPr="00BB0726" w:rsidRDefault="006B2FD3" w:rsidP="00E363CF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238F63F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60122D3E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9156D7" w14:textId="77777777" w:rsidR="006B2FD3" w:rsidRPr="00BB0726" w:rsidRDefault="006B2FD3" w:rsidP="00E363CF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4BD5FD5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01CB9BB4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5E8C93" w14:textId="77777777" w:rsidR="006B2FD3" w:rsidRPr="00BB0726" w:rsidRDefault="006B2FD3" w:rsidP="00E363CF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A43B035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7833752F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0EF93" w14:textId="77777777" w:rsidR="006B2FD3" w:rsidRPr="00BB0726" w:rsidRDefault="006B2FD3" w:rsidP="00E363CF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93DA88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390DCB5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238DD9" w14:textId="77777777" w:rsidR="006B2FD3" w:rsidRPr="00BB0726" w:rsidRDefault="006B2FD3" w:rsidP="00E363CF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05AEC1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</w:tbl>
    <w:p w14:paraId="54E4C9C0" w14:textId="3D758A94" w:rsidR="006B2FD3" w:rsidRDefault="00624C8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5</w:t>
      </w:r>
      <w:r w:rsidR="00A26D87" w:rsidRPr="00BB0726">
        <w:rPr>
          <w:b/>
          <w:bCs/>
          <w:sz w:val="27"/>
          <w:szCs w:val="27"/>
        </w:rPr>
        <w:t xml:space="preserve">. </w:t>
      </w:r>
      <w:r w:rsidR="006B2FD3">
        <w:rPr>
          <w:b/>
          <w:bCs/>
          <w:sz w:val="27"/>
          <w:szCs w:val="27"/>
        </w:rPr>
        <w:t>Индикатори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4811"/>
      </w:tblGrid>
      <w:tr w:rsidR="006B2FD3" w:rsidRPr="00BB0726" w14:paraId="41B54ED5" w14:textId="77777777" w:rsidTr="006B2FD3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81AA4B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6EBF7F" w14:textId="77777777" w:rsidR="006B2FD3" w:rsidRPr="00BB0726" w:rsidRDefault="006B2FD3" w:rsidP="00E363CF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6B2FD3" w:rsidRPr="00BB0726" w14:paraId="5F94955D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9E06FC" w14:textId="01493DF4" w:rsidR="006B2FD3" w:rsidRPr="00BB0726" w:rsidRDefault="006B2FD3" w:rsidP="00E363CF">
            <w:r w:rsidRPr="00BB0726">
              <w:rPr>
                <w:b/>
                <w:bCs/>
              </w:rPr>
              <w:t xml:space="preserve">Вид </w:t>
            </w:r>
            <w:r w:rsidR="007B1488">
              <w:rPr>
                <w:b/>
                <w:bCs/>
              </w:rPr>
              <w:t>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7EE7EF" w14:textId="77777777" w:rsidR="006B2FD3" w:rsidRPr="00BB0726" w:rsidRDefault="006B2FD3" w:rsidP="00E363CF"/>
        </w:tc>
      </w:tr>
      <w:tr w:rsidR="006B2FD3" w:rsidRPr="00BB0726" w14:paraId="0EEDB71D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32ECF2" w14:textId="5076483B" w:rsidR="006B2FD3" w:rsidRPr="006B2FD3" w:rsidRDefault="006B2FD3" w:rsidP="00E363CF">
            <w:pPr>
              <w:rPr>
                <w:b/>
                <w:bCs/>
              </w:rPr>
            </w:pPr>
            <w:r w:rsidRPr="006B2FD3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B8E9C9" w14:textId="77777777" w:rsidR="006B2FD3" w:rsidRPr="00BB0726" w:rsidRDefault="006B2FD3" w:rsidP="00E363CF"/>
        </w:tc>
      </w:tr>
      <w:tr w:rsidR="006B2FD3" w:rsidRPr="00BB0726" w14:paraId="07EEC53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968703" w14:textId="60EC339E" w:rsidR="006B2FD3" w:rsidRPr="00BB0726" w:rsidRDefault="006B2FD3" w:rsidP="00E363CF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C64FC3" w14:textId="77777777" w:rsidR="006B2FD3" w:rsidRPr="00BB0726" w:rsidRDefault="006B2FD3" w:rsidP="00E363CF"/>
        </w:tc>
      </w:tr>
      <w:tr w:rsidR="006B2FD3" w:rsidRPr="00BB0726" w14:paraId="0AE726D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1136A8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6ABD26" w14:textId="77777777" w:rsidR="006B2FD3" w:rsidRPr="00BB0726" w:rsidRDefault="006B2FD3" w:rsidP="00E363CF"/>
        </w:tc>
      </w:tr>
      <w:tr w:rsidR="006B2FD3" w:rsidRPr="00BB0726" w14:paraId="6EF7858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A8768" w14:textId="7E98E3ED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B9978B" w14:textId="77777777" w:rsidR="006B2FD3" w:rsidRPr="00BB0726" w:rsidRDefault="006B2FD3" w:rsidP="00E363CF"/>
        </w:tc>
      </w:tr>
      <w:tr w:rsidR="006B2FD3" w:rsidRPr="00BB0726" w14:paraId="2A2865C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A1CF6A" w14:textId="00039925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9EFBA2" w14:textId="77777777" w:rsidR="006B2FD3" w:rsidRPr="00BB0726" w:rsidRDefault="006B2FD3" w:rsidP="00E363CF"/>
        </w:tc>
      </w:tr>
      <w:tr w:rsidR="006B2FD3" w:rsidRPr="00BB0726" w14:paraId="5BB56DFF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CDA158" w14:textId="7D1DBBA5" w:rsidR="006B2FD3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B36EFC" w14:textId="77777777" w:rsidR="006B2FD3" w:rsidRPr="00BB0726" w:rsidRDefault="006B2FD3" w:rsidP="00E363CF"/>
        </w:tc>
      </w:tr>
      <w:tr w:rsidR="006B2FD3" w:rsidRPr="00BB0726" w14:paraId="75FEFFCE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9E083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B6C70C" w14:textId="77777777" w:rsidR="006B2FD3" w:rsidRPr="00BB0726" w:rsidRDefault="006B2FD3" w:rsidP="00E363CF"/>
        </w:tc>
      </w:tr>
      <w:tr w:rsidR="006B2FD3" w:rsidRPr="00BB0726" w14:paraId="43562A14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CCB769" w14:textId="01C1581C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Дата на 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4FBA1" w14:textId="77777777" w:rsidR="006B2FD3" w:rsidRPr="00BB0726" w:rsidRDefault="006B2FD3" w:rsidP="00E363CF"/>
        </w:tc>
      </w:tr>
      <w:tr w:rsidR="006B2FD3" w:rsidRPr="00BB0726" w14:paraId="04C4C10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A889FB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C23DAC" w14:textId="77777777" w:rsidR="006B2FD3" w:rsidRPr="00BB0726" w:rsidRDefault="006B2FD3" w:rsidP="00E363CF"/>
        </w:tc>
      </w:tr>
    </w:tbl>
    <w:p w14:paraId="3C800D14" w14:textId="178289F1" w:rsidR="00106936" w:rsidRDefault="00106936" w:rsidP="00106936">
      <w:pPr>
        <w:divId w:val="1151941879"/>
      </w:pPr>
    </w:p>
    <w:p w14:paraId="05F29595" w14:textId="77777777" w:rsidR="00106936" w:rsidRDefault="00106936" w:rsidP="00106936">
      <w:pPr>
        <w:divId w:val="1151941879"/>
      </w:pPr>
    </w:p>
    <w:p w14:paraId="62CC7B3A" w14:textId="2008D525" w:rsidR="00A26D87" w:rsidRPr="00BB0726" w:rsidRDefault="00624C8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6</w:t>
      </w:r>
      <w:r w:rsidR="00AF3BBC">
        <w:rPr>
          <w:b/>
          <w:bCs/>
          <w:sz w:val="27"/>
          <w:szCs w:val="27"/>
        </w:rPr>
        <w:t xml:space="preserve">. </w:t>
      </w:r>
      <w:r w:rsidR="00A26D87" w:rsidRPr="00BB0726">
        <w:rPr>
          <w:b/>
          <w:bCs/>
          <w:sz w:val="27"/>
          <w:szCs w:val="27"/>
        </w:rPr>
        <w:t xml:space="preserve">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04CCC60C" w:rsidR="00A26D87" w:rsidRPr="00BB0726" w:rsidRDefault="00C04E0C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67EA0417" w:rsidR="00A26D87" w:rsidRPr="00BB0726" w:rsidRDefault="00C04E0C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Кодове категории интервенции</w:t>
            </w:r>
          </w:p>
        </w:tc>
      </w:tr>
      <w:tr w:rsidR="00A26D87" w:rsidRPr="00BB0726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8C7BEA2" w:rsidR="00A26D87" w:rsidRPr="00BB0726" w:rsidRDefault="00C04E0C" w:rsidP="00C64CDE">
            <w:r>
              <w:t>Област на намеса на ПВУ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5274ABC2" w:rsidR="00A26D87" w:rsidRPr="00BB0726" w:rsidRDefault="00B61000" w:rsidP="00C04E0C">
            <w:pPr>
              <w:jc w:val="both"/>
            </w:pPr>
            <w:r w:rsidRPr="00B61000">
              <w:t>026 Обновяване на обществена инфраструктура или мерки за повишаване на енергийната ефективност на обществена структура, демонстрационни проекти и спомагателни мерки</w:t>
            </w:r>
          </w:p>
        </w:tc>
      </w:tr>
    </w:tbl>
    <w:p w14:paraId="2898536C" w14:textId="77777777" w:rsidR="00B47D52" w:rsidRDefault="00B47D52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01257B8B" w14:textId="3C050B89" w:rsidR="00A26D87" w:rsidRDefault="00624C8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lastRenderedPageBreak/>
        <w:t>7</w:t>
      </w:r>
      <w:r w:rsidR="00A26D87" w:rsidRPr="00BB0726">
        <w:rPr>
          <w:b/>
          <w:bCs/>
          <w:sz w:val="27"/>
          <w:szCs w:val="27"/>
        </w:rPr>
        <w:t>. Бюджет (в лева)</w:t>
      </w:r>
    </w:p>
    <w:tbl>
      <w:tblPr>
        <w:tblW w:w="5525" w:type="pct"/>
        <w:tblInd w:w="-575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4"/>
        <w:gridCol w:w="857"/>
        <w:gridCol w:w="846"/>
        <w:gridCol w:w="993"/>
        <w:gridCol w:w="561"/>
        <w:gridCol w:w="568"/>
        <w:gridCol w:w="6"/>
        <w:gridCol w:w="527"/>
        <w:gridCol w:w="15"/>
        <w:gridCol w:w="21"/>
        <w:gridCol w:w="570"/>
        <w:gridCol w:w="1114"/>
        <w:gridCol w:w="50"/>
      </w:tblGrid>
      <w:tr w:rsidR="00C67E1F" w:rsidRPr="00BB0726" w14:paraId="548975F5" w14:textId="77777777" w:rsidTr="00C67E1F">
        <w:trPr>
          <w:gridAfter w:val="1"/>
          <w:divId w:val="1151941879"/>
          <w:wAfter w:w="360" w:type="dxa"/>
          <w:tblHeader/>
        </w:trPr>
        <w:tc>
          <w:tcPr>
            <w:tcW w:w="2128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EB257A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Описание на конкретния разход</w:t>
            </w:r>
            <w:r w:rsidRPr="004B6828"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405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1509B195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Кодове по измерения</w:t>
            </w:r>
          </w:p>
        </w:tc>
        <w:tc>
          <w:tcPr>
            <w:tcW w:w="86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2FEE6910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БФП</w:t>
            </w:r>
          </w:p>
        </w:tc>
        <w:tc>
          <w:tcPr>
            <w:tcW w:w="533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68414CAC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Общо БФП</w:t>
            </w:r>
          </w:p>
        </w:tc>
        <w:tc>
          <w:tcPr>
            <w:tcW w:w="538" w:type="pct"/>
            <w:gridSpan w:val="5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</w:tcPr>
          <w:p w14:paraId="2C2755BA" w14:textId="77777777" w:rsidR="00C67E1F" w:rsidRPr="00171C39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СФ</w:t>
            </w:r>
          </w:p>
        </w:tc>
        <w:tc>
          <w:tcPr>
            <w:tcW w:w="527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</w:tcPr>
          <w:p w14:paraId="7C1081FB" w14:textId="77777777" w:rsidR="00C67E1F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171C39">
              <w:rPr>
                <w:b/>
                <w:bCs/>
                <w:sz w:val="22"/>
                <w:szCs w:val="22"/>
              </w:rPr>
              <w:t>Стойност/</w:t>
            </w:r>
          </w:p>
          <w:p w14:paraId="205769FB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171C39">
              <w:rPr>
                <w:b/>
                <w:bCs/>
                <w:sz w:val="22"/>
                <w:szCs w:val="22"/>
              </w:rPr>
              <w:t>Сума</w:t>
            </w:r>
          </w:p>
        </w:tc>
      </w:tr>
      <w:tr w:rsidR="00C67E1F" w:rsidRPr="00BB0726" w14:paraId="09F859C2" w14:textId="77777777" w:rsidTr="00C67E1F">
        <w:trPr>
          <w:divId w:val="1151941879"/>
          <w:tblHeader/>
        </w:trPr>
        <w:tc>
          <w:tcPr>
            <w:tcW w:w="2128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7F258D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0D05B22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5444D0B6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ЕС</w:t>
            </w:r>
          </w:p>
        </w:tc>
        <w:tc>
          <w:tcPr>
            <w:tcW w:w="46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6F07BA25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Невъзстановим ДДС</w:t>
            </w:r>
          </w:p>
        </w:tc>
        <w:tc>
          <w:tcPr>
            <w:tcW w:w="533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167D158E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8" w:type="pct"/>
            <w:gridSpan w:val="5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57B0A2A7" w14:textId="77777777" w:rsidR="00C67E1F" w:rsidRPr="00171C39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7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2E5CD81B" w14:textId="77777777" w:rsidR="00C67E1F" w:rsidRPr="00171C39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</w:tcPr>
          <w:p w14:paraId="3ADB4BD1" w14:textId="77777777" w:rsidR="00C67E1F" w:rsidRPr="00BB0726" w:rsidRDefault="00C67E1F" w:rsidP="00937118">
            <w:r>
              <w:tab/>
            </w:r>
          </w:p>
        </w:tc>
      </w:tr>
      <w:tr w:rsidR="00C67E1F" w:rsidRPr="00BB0726" w14:paraId="077F9783" w14:textId="77777777" w:rsidTr="00C67E1F">
        <w:trPr>
          <w:gridAfter w:val="1"/>
          <w:divId w:val="1151941879"/>
          <w:wAfter w:w="360" w:type="dxa"/>
          <w:tblHeader/>
        </w:trPr>
        <w:tc>
          <w:tcPr>
            <w:tcW w:w="212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98303C" w14:textId="13B80D8C" w:rsidR="00C67E1F" w:rsidRPr="004B6828" w:rsidRDefault="00C67E1F" w:rsidP="00937118">
            <w:pPr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I.</w:t>
            </w:r>
            <w:r w:rsidRPr="004B6828">
              <w:rPr>
                <w:b/>
                <w:bCs/>
                <w:sz w:val="22"/>
                <w:szCs w:val="22"/>
              </w:rPr>
              <w:t xml:space="preserve"> </w:t>
            </w:r>
            <w:r w:rsidR="00106936" w:rsidRPr="00106936">
              <w:rPr>
                <w:b/>
                <w:bCs/>
                <w:sz w:val="22"/>
                <w:szCs w:val="22"/>
              </w:rPr>
              <w:t>Разходи за дълготрайни активи</w:t>
            </w:r>
          </w:p>
        </w:tc>
        <w:tc>
          <w:tcPr>
            <w:tcW w:w="4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47F2F95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E515366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46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0F95BF3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6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94968B3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0425267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5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B5FF5D0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86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B65EF79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0A0E50B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C67E1F" w:rsidRPr="00BB0726" w14:paraId="75831124" w14:textId="77777777" w:rsidTr="00C67E1F">
        <w:trPr>
          <w:gridAfter w:val="1"/>
          <w:divId w:val="1151941879"/>
          <w:wAfter w:w="360" w:type="dxa"/>
          <w:tblHeader/>
        </w:trPr>
        <w:tc>
          <w:tcPr>
            <w:tcW w:w="212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E43F20" w14:textId="11869F27" w:rsidR="00C67E1F" w:rsidRPr="00A11B72" w:rsidRDefault="00C67E1F" w:rsidP="00937118">
            <w:pPr>
              <w:jc w:val="both"/>
              <w:rPr>
                <w:sz w:val="22"/>
                <w:szCs w:val="22"/>
              </w:rPr>
            </w:pPr>
            <w:r w:rsidRPr="00A11B72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</w:t>
            </w:r>
            <w:r w:rsidR="00106936" w:rsidRPr="00106936">
              <w:rPr>
                <w:sz w:val="22"/>
                <w:szCs w:val="22"/>
              </w:rPr>
              <w:t xml:space="preserve">Разходи за оборудване /обзавеждане </w:t>
            </w:r>
            <w:r w:rsidRPr="004B6828">
              <w:rPr>
                <w:sz w:val="22"/>
                <w:szCs w:val="22"/>
              </w:rPr>
              <w:t>(фонд: МВУ, режим на финансиране: Неприложимо, допустим)</w:t>
            </w:r>
          </w:p>
        </w:tc>
        <w:tc>
          <w:tcPr>
            <w:tcW w:w="4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35693DB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B72FB3F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46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51D6CAF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26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4DF7CC0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CC178F1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259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54968F3" w14:textId="77777777" w:rsidR="00C67E1F" w:rsidRPr="00855AE1" w:rsidRDefault="00C67E1F" w:rsidP="00937118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1C4C2359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27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FF4C48E" w14:textId="77777777" w:rsidR="00C67E1F" w:rsidRPr="00855AE1" w:rsidRDefault="00C67E1F" w:rsidP="00937118">
            <w:pPr>
              <w:rPr>
                <w:sz w:val="22"/>
                <w:szCs w:val="22"/>
                <w:lang w:val="en-US"/>
              </w:rPr>
            </w:pPr>
          </w:p>
          <w:p w14:paraId="5C255067" w14:textId="77777777" w:rsidR="00C67E1F" w:rsidRPr="00855AE1" w:rsidRDefault="00C67E1F" w:rsidP="00937118">
            <w:pPr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E8A70F0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  <w:p w14:paraId="401B61C8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</w:tr>
      <w:tr w:rsidR="00C67E1F" w:rsidRPr="00BB0726" w14:paraId="46AD6AFF" w14:textId="77777777" w:rsidTr="00C67E1F">
        <w:trPr>
          <w:gridAfter w:val="1"/>
          <w:divId w:val="1151941879"/>
          <w:wAfter w:w="360" w:type="dxa"/>
          <w:tblHeader/>
        </w:trPr>
        <w:tc>
          <w:tcPr>
            <w:tcW w:w="212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3589F7" w14:textId="794EF976" w:rsidR="00C67E1F" w:rsidRPr="00072208" w:rsidRDefault="00106936" w:rsidP="00937118">
            <w:pPr>
              <w:pStyle w:val="ListParagraph"/>
              <w:numPr>
                <w:ilvl w:val="1"/>
                <w:numId w:val="32"/>
              </w:numPr>
              <w:jc w:val="both"/>
              <w:rPr>
                <w:sz w:val="22"/>
                <w:szCs w:val="22"/>
              </w:rPr>
            </w:pPr>
            <w:r w:rsidRPr="00106936">
              <w:rPr>
                <w:sz w:val="22"/>
                <w:szCs w:val="22"/>
              </w:rPr>
              <w:t>Разходи за доставка и монтаж на оборудване/обзавеждане</w:t>
            </w:r>
          </w:p>
        </w:tc>
        <w:tc>
          <w:tcPr>
            <w:tcW w:w="4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0FA942E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813A58C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46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4C2907F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72E5185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8" w:type="pct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6FA3F0B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9518021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</w:tr>
      <w:tr w:rsidR="00C67E1F" w:rsidRPr="00BB0726" w14:paraId="30275995" w14:textId="77777777" w:rsidTr="00C67E1F">
        <w:trPr>
          <w:gridAfter w:val="1"/>
          <w:divId w:val="1151941879"/>
          <w:wAfter w:w="360" w:type="dxa"/>
          <w:tblHeader/>
        </w:trPr>
        <w:tc>
          <w:tcPr>
            <w:tcW w:w="212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EE9FF7" w14:textId="65C52C9C" w:rsidR="00C67E1F" w:rsidRPr="000D58CA" w:rsidRDefault="00C67E1F" w:rsidP="00937118">
            <w:pPr>
              <w:jc w:val="both"/>
              <w:rPr>
                <w:b/>
                <w:bCs/>
                <w:sz w:val="22"/>
                <w:szCs w:val="22"/>
              </w:rPr>
            </w:pPr>
            <w:r w:rsidRPr="000D58CA">
              <w:rPr>
                <w:b/>
                <w:bCs/>
                <w:sz w:val="22"/>
                <w:szCs w:val="22"/>
                <w:lang w:val="en-US"/>
              </w:rPr>
              <w:t>II</w:t>
            </w:r>
            <w:r w:rsidRPr="000D58CA">
              <w:rPr>
                <w:b/>
                <w:bCs/>
                <w:sz w:val="22"/>
                <w:szCs w:val="22"/>
              </w:rPr>
              <w:t xml:space="preserve">. </w:t>
            </w:r>
            <w:r w:rsidR="00106936" w:rsidRPr="00106936">
              <w:rPr>
                <w:b/>
                <w:bCs/>
                <w:sz w:val="22"/>
                <w:szCs w:val="22"/>
              </w:rPr>
              <w:t>Разходи за СМР</w:t>
            </w:r>
          </w:p>
        </w:tc>
        <w:tc>
          <w:tcPr>
            <w:tcW w:w="4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E7B8CB7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4D214FB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46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A7BCC7C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6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A6068B9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F9E331B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59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31B91F6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7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3BB6DA7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86A46B5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C67E1F" w:rsidRPr="00BB0726" w14:paraId="09299A86" w14:textId="77777777" w:rsidTr="00C67E1F">
        <w:trPr>
          <w:gridAfter w:val="1"/>
          <w:divId w:val="1151941879"/>
          <w:wAfter w:w="360" w:type="dxa"/>
          <w:tblHeader/>
        </w:trPr>
        <w:tc>
          <w:tcPr>
            <w:tcW w:w="212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A47C12" w14:textId="504D20F5" w:rsidR="00C67E1F" w:rsidRPr="000D4B1B" w:rsidRDefault="00C67E1F" w:rsidP="009371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106936" w:rsidRPr="00106936">
              <w:rPr>
                <w:sz w:val="22"/>
                <w:szCs w:val="22"/>
              </w:rPr>
              <w:t>Разходи за СМР за изграждане на ЦВП в ПОО</w:t>
            </w:r>
            <w:r w:rsidR="00106936" w:rsidRPr="00106936" w:rsidDel="00106936">
              <w:rPr>
                <w:sz w:val="22"/>
                <w:szCs w:val="22"/>
              </w:rPr>
              <w:t xml:space="preserve"> </w:t>
            </w:r>
            <w:r w:rsidRPr="000D4B1B">
              <w:rPr>
                <w:sz w:val="22"/>
                <w:szCs w:val="22"/>
              </w:rPr>
              <w:t>(фонд: МВУ, режим на финансиране: Неприложимо, допустим)</w:t>
            </w:r>
          </w:p>
        </w:tc>
        <w:tc>
          <w:tcPr>
            <w:tcW w:w="4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138C1A9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96A6BCE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46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2B6779A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26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D1750DF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28653A6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259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64402EF" w14:textId="77777777" w:rsidR="00C67E1F" w:rsidRDefault="00C67E1F" w:rsidP="00937118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0A317FCA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27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800309E" w14:textId="77777777" w:rsidR="00C67E1F" w:rsidRPr="00855AE1" w:rsidRDefault="00C67E1F" w:rsidP="00937118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2A55D4C6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D06C53" w14:textId="77777777" w:rsidR="00C67E1F" w:rsidRPr="00855AE1" w:rsidRDefault="00C67E1F" w:rsidP="00937118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0BD86F11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</w:tr>
      <w:tr w:rsidR="00C67E1F" w:rsidRPr="00BB0726" w14:paraId="78162838" w14:textId="77777777" w:rsidTr="00C67E1F">
        <w:trPr>
          <w:gridAfter w:val="1"/>
          <w:divId w:val="1151941879"/>
          <w:wAfter w:w="360" w:type="dxa"/>
          <w:tblHeader/>
        </w:trPr>
        <w:tc>
          <w:tcPr>
            <w:tcW w:w="212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19B4C3" w14:textId="35C2345F" w:rsidR="00C67E1F" w:rsidRDefault="00C67E1F" w:rsidP="009371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 </w:t>
            </w:r>
            <w:r w:rsidR="00106936" w:rsidRPr="00106936">
              <w:rPr>
                <w:sz w:val="22"/>
                <w:szCs w:val="22"/>
              </w:rPr>
              <w:t>Разходи за СМР</w:t>
            </w:r>
          </w:p>
        </w:tc>
        <w:tc>
          <w:tcPr>
            <w:tcW w:w="4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1386B84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C817628" w14:textId="77777777" w:rsidR="00C67E1F" w:rsidRPr="00855AE1" w:rsidRDefault="00C67E1F" w:rsidP="00937118">
            <w:pPr>
              <w:spacing w:before="120"/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46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D9E8FC8" w14:textId="77777777" w:rsidR="00C67E1F" w:rsidRPr="00855AE1" w:rsidRDefault="00C67E1F" w:rsidP="00937118">
            <w:pPr>
              <w:spacing w:before="120"/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6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6FECECA" w14:textId="77777777" w:rsidR="00C67E1F" w:rsidRPr="00855AE1" w:rsidRDefault="00C67E1F" w:rsidP="00937118">
            <w:pPr>
              <w:spacing w:before="120"/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5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84FDAC6" w14:textId="77777777" w:rsidR="00C67E1F" w:rsidRPr="00855AE1" w:rsidRDefault="00C67E1F" w:rsidP="00937118">
            <w:pPr>
              <w:spacing w:before="120"/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A88AB08" w14:textId="77777777" w:rsidR="00C67E1F" w:rsidRPr="00855AE1" w:rsidRDefault="00C67E1F" w:rsidP="00937118">
            <w:pPr>
              <w:spacing w:before="120"/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</w:tr>
      <w:tr w:rsidR="00C67E1F" w:rsidRPr="00BB0726" w14:paraId="11992EB0" w14:textId="77777777" w:rsidTr="00C67E1F">
        <w:trPr>
          <w:gridAfter w:val="1"/>
          <w:divId w:val="1151941879"/>
          <w:wAfter w:w="360" w:type="dxa"/>
          <w:tblHeader/>
        </w:trPr>
        <w:tc>
          <w:tcPr>
            <w:tcW w:w="212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11F624" w14:textId="77777777" w:rsidR="00C67E1F" w:rsidRPr="004B6828" w:rsidRDefault="00C67E1F" w:rsidP="00937118">
            <w:pPr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II</w:t>
            </w:r>
            <w:r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4B6828">
              <w:rPr>
                <w:b/>
                <w:bCs/>
                <w:sz w:val="22"/>
                <w:szCs w:val="22"/>
                <w:lang w:val="en-US"/>
              </w:rPr>
              <w:t>.</w:t>
            </w:r>
            <w:r w:rsidRPr="004B6828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4B6828">
              <w:rPr>
                <w:b/>
                <w:bCs/>
                <w:sz w:val="22"/>
                <w:szCs w:val="22"/>
              </w:rPr>
              <w:t>епреки разходи</w:t>
            </w:r>
          </w:p>
        </w:tc>
        <w:tc>
          <w:tcPr>
            <w:tcW w:w="4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D1C780E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83674AB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46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C26BE2F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6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55AC06E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5950E02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69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473899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6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152FF35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153B84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C67E1F" w:rsidRPr="00BB0726" w14:paraId="185F1AD3" w14:textId="77777777" w:rsidTr="00C67E1F">
        <w:trPr>
          <w:gridAfter w:val="1"/>
          <w:divId w:val="1151941879"/>
          <w:wAfter w:w="360" w:type="dxa"/>
          <w:tblHeader/>
        </w:trPr>
        <w:tc>
          <w:tcPr>
            <w:tcW w:w="212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A0C059" w14:textId="77777777" w:rsidR="00C67E1F" w:rsidRPr="004B6828" w:rsidRDefault="00C67E1F" w:rsidP="009371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A11B72">
              <w:rPr>
                <w:sz w:val="22"/>
                <w:szCs w:val="22"/>
              </w:rPr>
              <w:t>.</w:t>
            </w:r>
            <w:r w:rsidRPr="004B6828">
              <w:rPr>
                <w:sz w:val="22"/>
                <w:szCs w:val="22"/>
              </w:rPr>
              <w:t xml:space="preserve"> Непреки разходи</w:t>
            </w:r>
            <w:r>
              <w:rPr>
                <w:sz w:val="22"/>
                <w:szCs w:val="22"/>
              </w:rPr>
              <w:t xml:space="preserve"> по проекта</w:t>
            </w:r>
            <w:r w:rsidRPr="004B6828">
              <w:rPr>
                <w:sz w:val="22"/>
                <w:szCs w:val="22"/>
              </w:rPr>
              <w:t xml:space="preserve"> </w:t>
            </w:r>
            <w:r w:rsidRPr="002A190B">
              <w:rPr>
                <w:sz w:val="22"/>
                <w:szCs w:val="22"/>
              </w:rPr>
              <w:t xml:space="preserve"> </w:t>
            </w:r>
            <w:r w:rsidRPr="004B6828">
              <w:rPr>
                <w:sz w:val="22"/>
                <w:szCs w:val="22"/>
              </w:rPr>
              <w:t>(фонд: МВУ, режим на финансиране: Неприложимо, допустим)</w:t>
            </w:r>
          </w:p>
        </w:tc>
        <w:tc>
          <w:tcPr>
            <w:tcW w:w="4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DFFE8D3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D93E654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46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DF81224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26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0DC9898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9D6A476" w14:textId="77777777" w:rsidR="00C67E1F" w:rsidRPr="008713AF" w:rsidRDefault="00C67E1F" w:rsidP="009371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0.00</w:t>
            </w:r>
          </w:p>
        </w:tc>
        <w:tc>
          <w:tcPr>
            <w:tcW w:w="269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A7000E9" w14:textId="77777777" w:rsidR="00C67E1F" w:rsidRDefault="00C67E1F" w:rsidP="00937118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25DFB8E9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26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2C57EB4" w14:textId="77777777" w:rsidR="00C67E1F" w:rsidRDefault="00C67E1F" w:rsidP="00937118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3D9A7620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9B28AB1" w14:textId="77777777" w:rsidR="00C67E1F" w:rsidRDefault="00C67E1F" w:rsidP="00937118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017FA164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</w:tr>
      <w:tr w:rsidR="00C67E1F" w:rsidRPr="00BB0726" w14:paraId="07E0DE45" w14:textId="77777777" w:rsidTr="00C67E1F">
        <w:trPr>
          <w:gridAfter w:val="1"/>
          <w:divId w:val="1151941879"/>
          <w:wAfter w:w="360" w:type="dxa"/>
          <w:tblHeader/>
        </w:trPr>
        <w:tc>
          <w:tcPr>
            <w:tcW w:w="212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94CB8D" w14:textId="77777777" w:rsidR="00C67E1F" w:rsidRPr="00A11B72" w:rsidDel="000D4B1B" w:rsidRDefault="00C67E1F" w:rsidP="009371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  <w:r w:rsidRPr="002A190B">
              <w:rPr>
                <w:sz w:val="22"/>
                <w:szCs w:val="22"/>
              </w:rPr>
              <w:t>Разходи за организация и управление (вкл. за информация, комуникация и публичност)</w:t>
            </w:r>
          </w:p>
        </w:tc>
        <w:tc>
          <w:tcPr>
            <w:tcW w:w="4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E51965C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B02171C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46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A3D5A80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EC5A55B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38" w:type="pct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F65917D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  <w:tc>
          <w:tcPr>
            <w:tcW w:w="5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68B44F2" w14:textId="7777777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  <w:r w:rsidRPr="00855AE1">
              <w:rPr>
                <w:sz w:val="22"/>
                <w:szCs w:val="22"/>
                <w:lang w:val="en-US"/>
              </w:rPr>
              <w:t>0.00</w:t>
            </w:r>
          </w:p>
        </w:tc>
      </w:tr>
    </w:tbl>
    <w:p w14:paraId="4AACCAC1" w14:textId="77777777" w:rsidR="00C67E1F" w:rsidRDefault="00C67E1F" w:rsidP="00C67E1F">
      <w:pPr>
        <w:divId w:val="1151941879"/>
      </w:pPr>
    </w:p>
    <w:p w14:paraId="40ADA002" w14:textId="1E41095C" w:rsidR="00A26D87" w:rsidRPr="00BB0726" w:rsidRDefault="00624C8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8</w:t>
      </w:r>
      <w:r w:rsidR="00A26D87" w:rsidRPr="00BB0726">
        <w:rPr>
          <w:b/>
          <w:bCs/>
          <w:sz w:val="27"/>
          <w:szCs w:val="27"/>
        </w:rPr>
        <w:t xml:space="preserve">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9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Искано финансиране (Безвъзмездна финансова помощ)</w:t>
            </w:r>
          </w:p>
          <w:p w14:paraId="59924A0E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Съфинансиране от бенефициента/партньорите (средства от бюджетни предприятия)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CD3176" w:rsidRPr="00BB0726" w14:paraId="15ACA47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197505" w14:textId="773E5F47" w:rsidR="00CD3176" w:rsidRPr="00D8686D" w:rsidRDefault="00CD3176" w:rsidP="00D8686D">
            <w:pPr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Съфинансиране от бенефициента/партньорите (средства, които не са от бюджетни предприятия)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AAFCB0" w14:textId="77777777" w:rsidR="00CD3176" w:rsidRPr="00D8686D" w:rsidRDefault="00CD3176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Общо съфинансиране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Общо допустими разходи</w:t>
            </w:r>
          </w:p>
          <w:p w14:paraId="23F203E0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Съотношение Безвъзмездна финансова помощ към Общо допустими разходи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lastRenderedPageBreak/>
              <w:t>Очаквани приходи от проекта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Недопустими разходи, необходими за изпълнението на проекта (когато е приложимо)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Обща стойност на проектното предложение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</w:tbl>
    <w:p w14:paraId="22939462" w14:textId="4010D0E2" w:rsidR="00A26D87" w:rsidRDefault="00624C8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9</w:t>
      </w:r>
      <w:r w:rsidR="00A26D87" w:rsidRPr="00BB0726">
        <w:rPr>
          <w:b/>
          <w:bCs/>
          <w:sz w:val="27"/>
          <w:szCs w:val="27"/>
        </w:rPr>
        <w:t xml:space="preserve">. </w:t>
      </w:r>
      <w:r w:rsidR="004D7CF7">
        <w:rPr>
          <w:b/>
          <w:bCs/>
          <w:sz w:val="27"/>
          <w:szCs w:val="27"/>
        </w:rPr>
        <w:t>Финансова информация – финансиране по организация (в лева)</w:t>
      </w:r>
      <w:r w:rsidR="00A26D87" w:rsidRPr="00BB0726">
        <w:rPr>
          <w:b/>
          <w:bCs/>
          <w:sz w:val="27"/>
          <w:szCs w:val="27"/>
        </w:rPr>
        <w:t xml:space="preserve">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9"/>
        <w:gridCol w:w="2085"/>
        <w:gridCol w:w="2084"/>
        <w:gridCol w:w="2084"/>
      </w:tblGrid>
      <w:tr w:rsidR="004D7CF7" w:rsidRPr="00BB0726" w14:paraId="63D2E61C" w14:textId="77777777" w:rsidTr="009042D9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BC8B27" w14:textId="75725465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627B42" w14:textId="1E19CA9E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БФП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2B1F6387" w14:textId="41292FFC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A330EFE" w14:textId="6F849DEB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Стойност/Сума</w:t>
            </w:r>
          </w:p>
        </w:tc>
      </w:tr>
      <w:tr w:rsidR="004D7CF7" w:rsidRPr="00BB0726" w14:paraId="1CD92DCF" w14:textId="77777777" w:rsidTr="004D7CF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D2B716" w14:textId="71E19086" w:rsidR="004D7CF7" w:rsidRPr="00D8686D" w:rsidRDefault="004D7CF7" w:rsidP="00E363CF">
            <w:pPr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Общо</w:t>
            </w:r>
          </w:p>
        </w:tc>
        <w:tc>
          <w:tcPr>
            <w:tcW w:w="10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86DA" w14:textId="77777777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76B26F8" w14:textId="77777777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AC68496" w14:textId="350F3A54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</w:tr>
    </w:tbl>
    <w:p w14:paraId="284EDBFF" w14:textId="602A4C5C" w:rsidR="00341BCD" w:rsidRDefault="00624C8F" w:rsidP="00A02846">
      <w:pPr>
        <w:tabs>
          <w:tab w:val="left" w:pos="9630"/>
        </w:tabs>
        <w:spacing w:before="100" w:beforeAutospacing="1" w:after="100" w:afterAutospacing="1"/>
        <w:jc w:val="both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10</w:t>
      </w:r>
      <w:r w:rsidR="009270F1">
        <w:rPr>
          <w:b/>
          <w:bCs/>
          <w:sz w:val="27"/>
          <w:szCs w:val="27"/>
        </w:rPr>
        <w:t xml:space="preserve">. </w:t>
      </w:r>
      <w:bookmarkStart w:id="0" w:name="_Hlk110853283"/>
      <w:r w:rsidR="009270F1" w:rsidRPr="009270F1">
        <w:rPr>
          <w:b/>
          <w:bCs/>
          <w:sz w:val="27"/>
          <w:szCs w:val="27"/>
        </w:rPr>
        <w:t>Допълнителна информация необходима за оценка на проектното предложение</w:t>
      </w:r>
    </w:p>
    <w:bookmarkEnd w:id="0"/>
    <w:p w14:paraId="1B9EEB12" w14:textId="2CE4812F" w:rsidR="00B5406B" w:rsidRDefault="00B5406B" w:rsidP="00C67E1F">
      <w:pPr>
        <w:divId w:val="1151941879"/>
        <w:rPr>
          <w:shd w:val="clear" w:color="auto" w:fill="FFFFFF"/>
        </w:rPr>
      </w:pPr>
      <w:r w:rsidRPr="00B5406B">
        <w:rPr>
          <w:shd w:val="clear" w:color="auto" w:fill="FFFFFF"/>
        </w:rPr>
        <w:t>Административен, финансов и оперативен капацитет (до 10000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5406B" w14:paraId="643A7D34" w14:textId="77777777" w:rsidTr="00B5406B">
        <w:trPr>
          <w:divId w:val="1151941879"/>
        </w:trPr>
        <w:tc>
          <w:tcPr>
            <w:tcW w:w="9628" w:type="dxa"/>
          </w:tcPr>
          <w:p w14:paraId="660841EE" w14:textId="779B877B" w:rsidR="00026871" w:rsidRDefault="00B5406B" w:rsidP="00026871">
            <w:pPr>
              <w:spacing w:before="100" w:beforeAutospacing="1" w:after="100" w:afterAutospacing="1"/>
              <w:jc w:val="both"/>
              <w:outlineLvl w:val="2"/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bookmarkStart w:id="1" w:name="_Hlk129350615"/>
            <w:r w:rsidRPr="003457B1">
              <w:rPr>
                <w:color w:val="000000"/>
              </w:rPr>
              <w:br/>
            </w:r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(В това поле кандидатът следва да опише</w:t>
            </w:r>
            <w:r w:rsidR="005D1D4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:</w:t>
            </w:r>
          </w:p>
          <w:p w14:paraId="5217D751" w14:textId="46B9F7C1" w:rsidR="005D1D41" w:rsidRDefault="00026871" w:rsidP="00026871">
            <w:pPr>
              <w:pStyle w:val="ListParagraph"/>
              <w:numPr>
                <w:ilvl w:val="0"/>
                <w:numId w:val="33"/>
              </w:numPr>
              <w:spacing w:before="100" w:beforeAutospacing="1" w:after="100" w:afterAutospacing="1"/>
              <w:jc w:val="both"/>
              <w:outlineLvl w:val="2"/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5D1D4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Административен капацитет – екипът за изпълнение на проекта е съобразен със спецификата и обема на заложените дейности  по предложението за изпълнение на инвестиция. </w:t>
            </w:r>
            <w:r w:rsidR="00AE628D" w:rsidRPr="00AE628D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Екипът за изпълнение трябва да включва минимум ръководител.</w:t>
            </w:r>
          </w:p>
          <w:p w14:paraId="3C659806" w14:textId="2B64189F" w:rsidR="004203A7" w:rsidRPr="008634D7" w:rsidRDefault="008634D7" w:rsidP="004203A7">
            <w:pPr>
              <w:pStyle w:val="ListParagraph"/>
              <w:numPr>
                <w:ilvl w:val="0"/>
                <w:numId w:val="33"/>
              </w:numPr>
              <w:spacing w:before="100" w:beforeAutospacing="1" w:after="100" w:afterAutospacing="1"/>
              <w:jc w:val="both"/>
              <w:outlineLvl w:val="2"/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Финансов капацитет - </w:t>
            </w:r>
            <w:r w:rsidRPr="008634D7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 какъв начин кандидат</w:t>
            </w:r>
            <w:r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ът</w:t>
            </w:r>
            <w:r w:rsidRPr="008634D7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и партньор</w:t>
            </w:r>
            <w:r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ът</w:t>
            </w:r>
            <w:r w:rsidRPr="008634D7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(когато е приложимо) ще осигури необходимото финансиране (оборотни средства) за изпълнение на дейностите, предвидени в предложението за изпълнение на инвестиции.</w:t>
            </w:r>
          </w:p>
          <w:p w14:paraId="2FAEE957" w14:textId="1E5BCAA2" w:rsidR="00B5406B" w:rsidRPr="005D1D41" w:rsidRDefault="00026871" w:rsidP="00026871">
            <w:pPr>
              <w:pStyle w:val="ListParagraph"/>
              <w:numPr>
                <w:ilvl w:val="0"/>
                <w:numId w:val="33"/>
              </w:numPr>
              <w:spacing w:before="100" w:beforeAutospacing="1" w:after="100" w:afterAutospacing="1"/>
              <w:jc w:val="both"/>
              <w:outlineLvl w:val="2"/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5D1D4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Оперативен капацитет - кандидатът </w:t>
            </w:r>
            <w:r w:rsidR="008634D7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и партньорът (когато е приложимо) </w:t>
            </w:r>
            <w:r w:rsidRPr="005D1D4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има</w:t>
            </w:r>
            <w:r w:rsidR="008634D7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/т</w:t>
            </w:r>
            <w:r w:rsidRPr="005D1D4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поне една година опит в управление/изпълнение на проекти и/или опит в изпълнение на дейности, подобни на тези, включени в предложението за изпълнение на инвестиции.</w:t>
            </w:r>
            <w:r w:rsidR="00A41A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)</w:t>
            </w:r>
          </w:p>
        </w:tc>
      </w:tr>
      <w:bookmarkEnd w:id="1"/>
    </w:tbl>
    <w:p w14:paraId="78FDDD20" w14:textId="14A6900D" w:rsidR="00C67E1F" w:rsidRDefault="00C67E1F" w:rsidP="00C67E1F">
      <w:pPr>
        <w:divId w:val="1151941879"/>
        <w:rPr>
          <w:shd w:val="clear" w:color="auto" w:fill="FFFFFF"/>
        </w:rPr>
      </w:pPr>
    </w:p>
    <w:p w14:paraId="78443897" w14:textId="505FB375" w:rsidR="00A41AB1" w:rsidRDefault="00A41AB1" w:rsidP="00A41AB1">
      <w:pPr>
        <w:jc w:val="both"/>
        <w:divId w:val="1151941879"/>
        <w:rPr>
          <w:shd w:val="clear" w:color="auto" w:fill="FFFFFF"/>
        </w:rPr>
      </w:pPr>
      <w:r w:rsidRPr="00A41AB1">
        <w:rPr>
          <w:shd w:val="clear" w:color="auto" w:fill="FFFFFF"/>
        </w:rPr>
        <w:t>Обосновка за необходимост</w:t>
      </w:r>
      <w:r w:rsidR="009052AF">
        <w:rPr>
          <w:shd w:val="clear" w:color="auto" w:fill="FFFFFF"/>
        </w:rPr>
        <w:t>та</w:t>
      </w:r>
      <w:r w:rsidRPr="00A41AB1">
        <w:rPr>
          <w:shd w:val="clear" w:color="auto" w:fill="FFFFFF"/>
        </w:rPr>
        <w:t xml:space="preserve"> от планираното за закупуване оборудване/обзавеждане</w:t>
      </w:r>
      <w:r w:rsidR="009052AF">
        <w:rPr>
          <w:shd w:val="clear" w:color="auto" w:fill="FFFFFF"/>
        </w:rPr>
        <w:t>, както и съответствието му</w:t>
      </w:r>
      <w:r w:rsidRPr="00A41AB1">
        <w:rPr>
          <w:shd w:val="clear" w:color="auto" w:fill="FFFFFF"/>
        </w:rPr>
        <w:t xml:space="preserve"> с професионалното/</w:t>
      </w:r>
      <w:proofErr w:type="spellStart"/>
      <w:r w:rsidRPr="00A41AB1">
        <w:rPr>
          <w:shd w:val="clear" w:color="auto" w:fill="FFFFFF"/>
        </w:rPr>
        <w:t>ите</w:t>
      </w:r>
      <w:proofErr w:type="spellEnd"/>
      <w:r w:rsidRPr="00A41AB1">
        <w:rPr>
          <w:shd w:val="clear" w:color="auto" w:fill="FFFFFF"/>
        </w:rPr>
        <w:t xml:space="preserve"> направление/я, в което/които училището предоставя обучение по професии от Списъка на професиите за ПОО (до 10000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41AB1" w14:paraId="37A24F2D" w14:textId="77777777" w:rsidTr="00A41AB1">
        <w:trPr>
          <w:divId w:val="1151941879"/>
        </w:trPr>
        <w:tc>
          <w:tcPr>
            <w:tcW w:w="9628" w:type="dxa"/>
          </w:tcPr>
          <w:p w14:paraId="031AD677" w14:textId="1C84F771" w:rsidR="000D245B" w:rsidRPr="000D245B" w:rsidRDefault="00A41AB1" w:rsidP="00322684">
            <w:pPr>
              <w:spacing w:before="120" w:after="120"/>
              <w:jc w:val="both"/>
              <w:outlineLvl w:val="2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(</w:t>
            </w:r>
            <w:r w:rsidRPr="000C407B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В това поле кандидатът следва да опише</w:t>
            </w:r>
            <w:r w:rsidRPr="000C407B">
              <w:rPr>
                <w:sz w:val="22"/>
                <w:szCs w:val="22"/>
              </w:rPr>
              <w:t xml:space="preserve"> </w:t>
            </w:r>
            <w:r w:rsidR="009052AF" w:rsidRPr="000C407B">
              <w:rPr>
                <w:i/>
                <w:iCs/>
                <w:sz w:val="22"/>
                <w:szCs w:val="22"/>
              </w:rPr>
              <w:t>необходимостта от</w:t>
            </w:r>
            <w:r w:rsidR="009052AF" w:rsidRPr="000C407B">
              <w:rPr>
                <w:sz w:val="22"/>
                <w:szCs w:val="22"/>
              </w:rPr>
              <w:t xml:space="preserve"> </w:t>
            </w:r>
            <w:r w:rsidRPr="000C407B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планираното за закупуване оборудване/обзавеждане, включено в </w:t>
            </w:r>
            <w:proofErr w:type="spellStart"/>
            <w:r w:rsidRPr="000C407B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Остойностения</w:t>
            </w:r>
            <w:proofErr w:type="spellEnd"/>
            <w:r w:rsidRPr="000C407B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списък с оборудване/обзавеждане във формат Excel (Приложение II към Поканата</w:t>
            </w:r>
            <w:r w:rsidR="000C7922" w:rsidRPr="000C407B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)</w:t>
            </w:r>
            <w:r w:rsidR="000D245B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="000C7922" w:rsidRPr="000C407B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0D245B" w:rsidRPr="000D245B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както и съответствието му с професионалното/</w:t>
            </w:r>
            <w:proofErr w:type="spellStart"/>
            <w:r w:rsidR="000D245B" w:rsidRPr="000D245B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ите</w:t>
            </w:r>
            <w:proofErr w:type="spellEnd"/>
            <w:r w:rsidR="000D245B" w:rsidRPr="000D245B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направление/я, в което/които училището-кандидат предоставя обучение по професии от Списъка на професиите за ПОО и за което/които в училището </w:t>
            </w:r>
            <w:r w:rsidR="000C7922" w:rsidRPr="000C407B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0D245B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ще се изгради </w:t>
            </w:r>
            <w:r w:rsidR="000C7922" w:rsidRPr="000C407B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Център за високи постижения в ПОО</w:t>
            </w:r>
            <w:r w:rsidR="000D245B">
              <w:t xml:space="preserve"> </w:t>
            </w:r>
            <w:r w:rsidR="000D245B" w:rsidRPr="000D245B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за провеждане на обучение по професионална подготовка на ученици на високо ниво</w:t>
            </w:r>
            <w:r w:rsidRPr="000C407B">
              <w:rPr>
                <w:rStyle w:val="ng-binding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</w:tr>
    </w:tbl>
    <w:p w14:paraId="6B5CDA54" w14:textId="77777777" w:rsidR="000D245B" w:rsidRDefault="000D245B" w:rsidP="00C67E1F">
      <w:pPr>
        <w:divId w:val="1151941879"/>
        <w:rPr>
          <w:shd w:val="clear" w:color="auto" w:fill="FFFFFF"/>
        </w:rPr>
      </w:pPr>
    </w:p>
    <w:p w14:paraId="1E4D181A" w14:textId="5B12BD87" w:rsidR="003457B1" w:rsidRDefault="00F04D40" w:rsidP="00C67E1F">
      <w:pPr>
        <w:divId w:val="1151941879"/>
        <w:rPr>
          <w:rStyle w:val="ng-binding"/>
          <w:color w:val="000000"/>
          <w:shd w:val="clear" w:color="auto" w:fill="FFFFFF"/>
        </w:rPr>
      </w:pPr>
      <w:r w:rsidRPr="003457B1">
        <w:rPr>
          <w:shd w:val="clear" w:color="auto" w:fill="FFFFFF"/>
        </w:rPr>
        <w:t>Непреки дейности </w:t>
      </w:r>
      <w:r w:rsidRPr="003457B1">
        <w:rPr>
          <w:rStyle w:val="ng-binding"/>
          <w:color w:val="000000"/>
          <w:shd w:val="clear" w:color="auto" w:fill="FFFFFF"/>
        </w:rPr>
        <w:t>(до 10000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457B1" w14:paraId="38AD9C64" w14:textId="77777777" w:rsidTr="003457B1">
        <w:trPr>
          <w:divId w:val="1151941879"/>
        </w:trPr>
        <w:tc>
          <w:tcPr>
            <w:tcW w:w="9628" w:type="dxa"/>
          </w:tcPr>
          <w:p w14:paraId="185CBC39" w14:textId="5C4D7245" w:rsidR="003457B1" w:rsidRDefault="00F04D40" w:rsidP="00322684">
            <w:pPr>
              <w:spacing w:before="120" w:after="120"/>
              <w:jc w:val="both"/>
              <w:outlineLvl w:val="2"/>
              <w:rPr>
                <w:b/>
                <w:bCs/>
                <w:sz w:val="27"/>
                <w:szCs w:val="27"/>
              </w:rPr>
            </w:pPr>
            <w:bookmarkStart w:id="2" w:name="_Hlk115775431"/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(В това поле кандидатът следва да опише какви дейности за организация и управление и дейности за информация</w:t>
            </w:r>
            <w:r w:rsidR="00A7388B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комуникация</w:t>
            </w:r>
            <w:r w:rsidR="00A7388B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и публичност</w:t>
            </w:r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ще изпълни в рамките на проекта, като посочи информация относно съответствието на планирани</w:t>
            </w:r>
            <w:r w:rsidR="00A02846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те</w:t>
            </w:r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мерки по </w:t>
            </w:r>
            <w:r w:rsidR="008503E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информация,</w:t>
            </w:r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комуникация</w:t>
            </w:r>
            <w:r w:rsidR="008503E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и публичност</w:t>
            </w:r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с условията и изискванията, описани в РЕГЛАМЕНТ (ЕС) 2021/241.)</w:t>
            </w:r>
            <w:bookmarkStart w:id="3" w:name="_Hlk110854427"/>
          </w:p>
        </w:tc>
      </w:tr>
      <w:bookmarkEnd w:id="2"/>
      <w:bookmarkEnd w:id="3"/>
    </w:tbl>
    <w:p w14:paraId="228BFBF2" w14:textId="77777777" w:rsidR="00322684" w:rsidRDefault="00322684" w:rsidP="00CA09D4">
      <w:pPr>
        <w:spacing w:after="120"/>
        <w:divId w:val="1151941879"/>
        <w:rPr>
          <w:shd w:val="clear" w:color="auto" w:fill="FFFFFF"/>
        </w:rPr>
      </w:pPr>
    </w:p>
    <w:p w14:paraId="221EB47B" w14:textId="34DD22C7" w:rsidR="003457B1" w:rsidRDefault="003900EC" w:rsidP="00CA09D4">
      <w:pPr>
        <w:spacing w:after="120"/>
        <w:divId w:val="1151941879"/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Невъзстановим </w:t>
      </w:r>
      <w:r w:rsidR="00F042C9">
        <w:rPr>
          <w:shd w:val="clear" w:color="auto" w:fill="FFFFFF"/>
        </w:rPr>
        <w:t>Данък върху добавената стойност</w:t>
      </w:r>
      <w:r w:rsidR="00E40D49">
        <w:rPr>
          <w:shd w:val="clear" w:color="auto" w:fill="FFFFFF"/>
        </w:rPr>
        <w:t xml:space="preserve"> </w:t>
      </w:r>
      <w:r w:rsidR="00E40D49" w:rsidRPr="00E40D49">
        <w:rPr>
          <w:shd w:val="clear" w:color="auto" w:fill="FFFFFF"/>
        </w:rPr>
        <w:t>(до 1000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40D49" w14:paraId="282A8354" w14:textId="77777777" w:rsidTr="00E40D49">
        <w:trPr>
          <w:divId w:val="1151941879"/>
        </w:trPr>
        <w:tc>
          <w:tcPr>
            <w:tcW w:w="9628" w:type="dxa"/>
          </w:tcPr>
          <w:p w14:paraId="171BFFA1" w14:textId="5A5B82C1" w:rsidR="00900354" w:rsidRPr="00900354" w:rsidRDefault="00E40D49" w:rsidP="00900354">
            <w:pPr>
              <w:spacing w:before="120" w:after="120"/>
              <w:jc w:val="both"/>
              <w:outlineLvl w:val="2"/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bookmarkStart w:id="4" w:name="_Hlk116313539"/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(</w:t>
            </w:r>
            <w:r w:rsidR="00BE4181"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Това поле се попълва само, к</w:t>
            </w:r>
            <w:r w:rsidR="00B52045"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огато ДДС е невъзстановим за кандидата</w:t>
            </w:r>
            <w:r w:rsidR="00BE4181"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. В този случай кандидатът</w:t>
            </w:r>
            <w:r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следва да</w:t>
            </w:r>
            <w:r w:rsidR="00B52045"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се </w:t>
            </w:r>
            <w:r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посочи</w:t>
            </w:r>
            <w:r w:rsidR="00DA4254"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786EF4"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основанието от ЗДДС, на което определя ДДС за невъзстановим</w:t>
            </w:r>
            <w:r w:rsidR="00D428DB"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по проекта</w:t>
            </w:r>
            <w:r w:rsidR="00E97A68"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Pr="00900354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)</w:t>
            </w:r>
          </w:p>
        </w:tc>
      </w:tr>
      <w:bookmarkEnd w:id="4"/>
    </w:tbl>
    <w:p w14:paraId="29CEF168" w14:textId="77777777" w:rsidR="00C67E1F" w:rsidRDefault="00C67E1F" w:rsidP="00675D49">
      <w:pPr>
        <w:spacing w:line="360" w:lineRule="auto"/>
        <w:jc w:val="both"/>
        <w:divId w:val="1151941879"/>
      </w:pPr>
    </w:p>
    <w:p w14:paraId="349F8E10" w14:textId="3EB2614F" w:rsidR="00675D49" w:rsidRPr="00170D48" w:rsidRDefault="00675D49" w:rsidP="00675D49">
      <w:pPr>
        <w:spacing w:line="360" w:lineRule="auto"/>
        <w:jc w:val="both"/>
        <w:divId w:val="1151941879"/>
      </w:pPr>
      <w:proofErr w:type="spellStart"/>
      <w:r>
        <w:t>Ненанасяне</w:t>
      </w:r>
      <w:proofErr w:type="spellEnd"/>
      <w:r>
        <w:t xml:space="preserve"> на значителни вреди </w:t>
      </w:r>
      <w:r w:rsidRPr="00170D48">
        <w:t>(до 10000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D49" w14:paraId="40462EF0" w14:textId="77777777" w:rsidTr="00675D49">
        <w:trPr>
          <w:divId w:val="1151941879"/>
        </w:trPr>
        <w:tc>
          <w:tcPr>
            <w:tcW w:w="9628" w:type="dxa"/>
          </w:tcPr>
          <w:p w14:paraId="6819C923" w14:textId="0B6C054A" w:rsidR="00675D49" w:rsidRPr="00900354" w:rsidRDefault="00675D49" w:rsidP="00900354">
            <w:pPr>
              <w:spacing w:before="120" w:after="120"/>
              <w:jc w:val="both"/>
              <w:outlineLvl w:val="2"/>
              <w:rPr>
                <w:b/>
                <w:bCs/>
                <w:i/>
                <w:iCs/>
                <w:sz w:val="22"/>
                <w:szCs w:val="22"/>
              </w:rPr>
            </w:pPr>
            <w:r w:rsidRPr="00900354">
              <w:rPr>
                <w:i/>
                <w:iCs/>
                <w:sz w:val="22"/>
                <w:szCs w:val="22"/>
              </w:rPr>
              <w:t>(В това поле кандидатът следва да опише по какъв начин планираните дейности и разходи в предложението за изпълнение на инвестиция са обвързани със спазване на принцип</w:t>
            </w:r>
            <w:r w:rsidR="008634D7" w:rsidRPr="00900354">
              <w:rPr>
                <w:i/>
                <w:iCs/>
                <w:sz w:val="22"/>
                <w:szCs w:val="22"/>
              </w:rPr>
              <w:t>а</w:t>
            </w:r>
            <w:r w:rsidRPr="00900354">
              <w:rPr>
                <w:i/>
                <w:iCs/>
                <w:sz w:val="22"/>
                <w:szCs w:val="22"/>
              </w:rPr>
              <w:t xml:space="preserve">  за „</w:t>
            </w:r>
            <w:proofErr w:type="spellStart"/>
            <w:r w:rsidRPr="00900354">
              <w:rPr>
                <w:i/>
                <w:iCs/>
                <w:sz w:val="22"/>
                <w:szCs w:val="22"/>
              </w:rPr>
              <w:t>ненанасяне</w:t>
            </w:r>
            <w:proofErr w:type="spellEnd"/>
            <w:r w:rsidRPr="00900354">
              <w:rPr>
                <w:i/>
                <w:iCs/>
                <w:sz w:val="22"/>
                <w:szCs w:val="22"/>
              </w:rPr>
              <w:t xml:space="preserve"> на значителни вреди“ и да обоснове, че те не водят до значителни вреди за шестте екологични цели, попадащи в обхвата на принципа.)</w:t>
            </w:r>
          </w:p>
        </w:tc>
      </w:tr>
    </w:tbl>
    <w:p w14:paraId="5B20FD7F" w14:textId="51C05297" w:rsidR="00A26D87" w:rsidRDefault="009270F1" w:rsidP="00900354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</w:t>
      </w:r>
      <w:r w:rsidR="00285D40">
        <w:rPr>
          <w:b/>
          <w:bCs/>
          <w:sz w:val="27"/>
          <w:szCs w:val="27"/>
        </w:rPr>
        <w:t>1</w:t>
      </w:r>
      <w:r w:rsidR="00A26D87" w:rsidRPr="00BB0726">
        <w:rPr>
          <w:b/>
          <w:bCs/>
          <w:sz w:val="27"/>
          <w:szCs w:val="27"/>
        </w:rPr>
        <w:t xml:space="preserve">. </w:t>
      </w:r>
      <w:r w:rsidR="005B382D">
        <w:rPr>
          <w:b/>
          <w:bCs/>
          <w:sz w:val="27"/>
          <w:szCs w:val="27"/>
        </w:rPr>
        <w:t>Е-Декларации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3"/>
        <w:gridCol w:w="3736"/>
        <w:gridCol w:w="1579"/>
        <w:gridCol w:w="2410"/>
      </w:tblGrid>
      <w:tr w:rsidR="002771C6" w:rsidRPr="00CB74D7" w14:paraId="0BA32FA3" w14:textId="77777777" w:rsidTr="002771C6">
        <w:trPr>
          <w:divId w:val="1151941879"/>
          <w:tblHeader/>
        </w:trPr>
        <w:tc>
          <w:tcPr>
            <w:tcW w:w="253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0031591A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89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0033E216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Декларирам, че</w:t>
            </w:r>
          </w:p>
        </w:tc>
        <w:tc>
          <w:tcPr>
            <w:tcW w:w="156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61751CD7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Задължителен</w:t>
            </w:r>
          </w:p>
        </w:tc>
        <w:tc>
          <w:tcPr>
            <w:tcW w:w="408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64E04AD1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Потвърждавам декларираната информация</w:t>
            </w:r>
          </w:p>
        </w:tc>
      </w:tr>
      <w:tr w:rsidR="002771C6" w:rsidRPr="00CB74D7" w14:paraId="5531C52B" w14:textId="77777777" w:rsidTr="00D8686D">
        <w:trPr>
          <w:divId w:val="1151941879"/>
          <w:trHeight w:val="40"/>
        </w:trPr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672F6C" w14:textId="77777777" w:rsidR="002771C6" w:rsidRPr="00D8686D" w:rsidRDefault="002771C6" w:rsidP="00E363CF">
            <w:pPr>
              <w:rPr>
                <w:rFonts w:ascii="Roboto" w:hAnsi="Roboto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930659" w14:textId="77777777" w:rsidR="002771C6" w:rsidRPr="00D8686D" w:rsidRDefault="002771C6" w:rsidP="00E36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Roboto" w:hAnsi="Roboto" w:cs="Courier New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673C14" w14:textId="77777777" w:rsidR="002771C6" w:rsidRPr="00D8686D" w:rsidRDefault="002771C6" w:rsidP="00E363CF">
            <w:pPr>
              <w:rPr>
                <w:rFonts w:ascii="Roboto" w:hAnsi="Roboto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78AA7F" w14:textId="77777777" w:rsidR="002771C6" w:rsidRPr="00D8686D" w:rsidRDefault="002771C6" w:rsidP="00E363CF">
            <w:pPr>
              <w:rPr>
                <w:color w:val="333333"/>
                <w:sz w:val="22"/>
                <w:szCs w:val="22"/>
              </w:rPr>
            </w:pPr>
            <w:r w:rsidRPr="00D8686D">
              <w:rPr>
                <w:color w:val="333333"/>
                <w:sz w:val="22"/>
                <w:szCs w:val="22"/>
              </w:rPr>
              <w:sym w:font="Wingdings" w:char="F0A8"/>
            </w:r>
            <w:r w:rsidRPr="00D8686D">
              <w:rPr>
                <w:color w:val="333333"/>
                <w:sz w:val="22"/>
                <w:szCs w:val="22"/>
              </w:rPr>
              <w:t xml:space="preserve"> Потвърждавам</w:t>
            </w:r>
          </w:p>
        </w:tc>
      </w:tr>
    </w:tbl>
    <w:p w14:paraId="79ED1858" w14:textId="5A2D5DA5" w:rsidR="00D8686D" w:rsidRPr="002771C6" w:rsidRDefault="009270F1" w:rsidP="00D8686D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</w:t>
      </w:r>
      <w:r w:rsidR="00285D40">
        <w:rPr>
          <w:b/>
          <w:bCs/>
          <w:sz w:val="27"/>
          <w:szCs w:val="27"/>
        </w:rPr>
        <w:t>2</w:t>
      </w:r>
      <w:r w:rsidR="00A26D87" w:rsidRPr="00BB0726">
        <w:rPr>
          <w:b/>
          <w:bCs/>
          <w:sz w:val="27"/>
          <w:szCs w:val="27"/>
        </w:rPr>
        <w:t xml:space="preserve">. </w:t>
      </w:r>
      <w:r w:rsidR="005B382D">
        <w:rPr>
          <w:b/>
          <w:bCs/>
          <w:sz w:val="27"/>
          <w:szCs w:val="27"/>
        </w:rPr>
        <w:t xml:space="preserve">Прикачени електронно </w:t>
      </w:r>
      <w:r w:rsidR="00B11D2C">
        <w:rPr>
          <w:b/>
          <w:bCs/>
          <w:sz w:val="27"/>
          <w:szCs w:val="27"/>
        </w:rPr>
        <w:t xml:space="preserve">подписани </w:t>
      </w:r>
      <w:r w:rsidR="005B382D">
        <w:rPr>
          <w:b/>
          <w:bCs/>
          <w:sz w:val="27"/>
          <w:szCs w:val="27"/>
        </w:rPr>
        <w:t>документи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8"/>
        <w:gridCol w:w="1357"/>
        <w:gridCol w:w="1956"/>
        <w:gridCol w:w="1958"/>
        <w:gridCol w:w="1505"/>
      </w:tblGrid>
      <w:tr w:rsidR="00ED44FD" w:rsidRPr="00D8686D" w14:paraId="29076080" w14:textId="77777777" w:rsidTr="00ED44FD">
        <w:trPr>
          <w:divId w:val="1151941879"/>
          <w:tblHeader/>
        </w:trPr>
        <w:tc>
          <w:tcPr>
            <w:tcW w:w="1483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310558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Вид</w:t>
            </w:r>
          </w:p>
        </w:tc>
        <w:tc>
          <w:tcPr>
            <w:tcW w:w="704" w:type="pct"/>
            <w:shd w:val="clear" w:color="auto" w:fill="DDDDDD"/>
          </w:tcPr>
          <w:p w14:paraId="067B4FF3" w14:textId="1037161D" w:rsidR="00ED44FD" w:rsidRPr="00D8686D" w:rsidRDefault="00ED44FD" w:rsidP="00ED44FD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1015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A6D184" w14:textId="5B66814D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Описание</w:t>
            </w:r>
          </w:p>
        </w:tc>
        <w:tc>
          <w:tcPr>
            <w:tcW w:w="1016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098E9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Системно име</w:t>
            </w:r>
          </w:p>
        </w:tc>
        <w:tc>
          <w:tcPr>
            <w:tcW w:w="781" w:type="pct"/>
            <w:shd w:val="clear" w:color="auto" w:fill="DDDDDD"/>
            <w:vAlign w:val="center"/>
          </w:tcPr>
          <w:p w14:paraId="5EB6E1F5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Подпис</w:t>
            </w:r>
          </w:p>
        </w:tc>
      </w:tr>
      <w:tr w:rsidR="00ED44FD" w:rsidRPr="00D8686D" w14:paraId="6293998C" w14:textId="77777777" w:rsidTr="00ED44FD">
        <w:trPr>
          <w:divId w:val="1151941879"/>
          <w:tblHeader/>
        </w:trPr>
        <w:tc>
          <w:tcPr>
            <w:tcW w:w="1483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0DE8F1" w14:textId="77777777" w:rsidR="00ED44FD" w:rsidRPr="00D8686D" w:rsidRDefault="00ED44FD" w:rsidP="00E363CF">
            <w:pPr>
              <w:rPr>
                <w:b/>
                <w:bCs/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Избор от номенклатура</w:t>
            </w:r>
          </w:p>
        </w:tc>
        <w:tc>
          <w:tcPr>
            <w:tcW w:w="704" w:type="pct"/>
          </w:tcPr>
          <w:p w14:paraId="5A338E19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5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AE223D" w14:textId="43B6E31C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6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64834F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90E3EFF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BFB37A7" w14:textId="0F17E175" w:rsidR="00CB74D7" w:rsidRPr="00BB0726" w:rsidRDefault="00CB74D7" w:rsidP="002771C6">
      <w:pPr>
        <w:divId w:val="1151941879"/>
        <w:rPr>
          <w:b/>
          <w:bCs/>
          <w:sz w:val="27"/>
          <w:szCs w:val="27"/>
        </w:rPr>
      </w:pPr>
    </w:p>
    <w:sectPr w:rsidR="00CB74D7" w:rsidRPr="00BB0726" w:rsidSect="004D60CD">
      <w:headerReference w:type="default" r:id="rId8"/>
      <w:footerReference w:type="default" r:id="rId9"/>
      <w:pgSz w:w="11906" w:h="16838" w:code="9"/>
      <w:pgMar w:top="1134" w:right="1134" w:bottom="1134" w:left="1134" w:header="567" w:footer="709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C2B9F" w14:textId="77777777" w:rsidR="003C05C9" w:rsidRDefault="003C05C9" w:rsidP="007939FC">
      <w:r>
        <w:separator/>
      </w:r>
    </w:p>
  </w:endnote>
  <w:endnote w:type="continuationSeparator" w:id="0">
    <w:p w14:paraId="4DB89123" w14:textId="77777777" w:rsidR="003C05C9" w:rsidRDefault="003C05C9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9359" w14:textId="17C009E3" w:rsidR="00C64CDE" w:rsidRDefault="00E75CD6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74D7">
      <w:rPr>
        <w:noProof/>
      </w:rPr>
      <w:t>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95385" w14:textId="77777777" w:rsidR="003C05C9" w:rsidRDefault="003C05C9" w:rsidP="007939FC">
      <w:r>
        <w:separator/>
      </w:r>
    </w:p>
  </w:footnote>
  <w:footnote w:type="continuationSeparator" w:id="0">
    <w:p w14:paraId="42447371" w14:textId="77777777" w:rsidR="003C05C9" w:rsidRDefault="003C05C9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B1336" w14:textId="072F76BA" w:rsidR="00705482" w:rsidRDefault="00705482">
    <w:pPr>
      <w:pStyle w:val="Header"/>
      <w:rPr>
        <w:noProof/>
      </w:rPr>
    </w:pPr>
    <w:r w:rsidRPr="00705482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48E04A" wp14:editId="4CB283E2">
              <wp:simplePos x="0" y="0"/>
              <wp:positionH relativeFrom="column">
                <wp:posOffset>2175510</wp:posOffset>
              </wp:positionH>
              <wp:positionV relativeFrom="paragraph">
                <wp:posOffset>-36195</wp:posOffset>
              </wp:positionV>
              <wp:extent cx="2162755" cy="771525"/>
              <wp:effectExtent l="0" t="0" r="9525" b="952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2755" cy="77152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DAECB12" w14:textId="77777777" w:rsidR="00705482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14:paraId="35E8AB31" w14:textId="77777777" w:rsidR="00705482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14:paraId="75B15052" w14:textId="12969541" w:rsidR="00705482" w:rsidRPr="00A76975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76975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ИЗПЪЛНИТЕЛНА АГЕНЦИЯ</w:t>
                          </w:r>
                        </w:p>
                        <w:p w14:paraId="2E635160" w14:textId="77777777" w:rsidR="00705482" w:rsidRPr="00A76975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76975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„ПРОГРАМА ЗА </w:t>
                          </w:r>
                          <w:r w:rsidRPr="003975DF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ОБРАЗОВАНИЕ</w:t>
                          </w:r>
                          <w:r w:rsidRPr="00A76975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“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48E0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1.3pt;margin-top:-2.85pt;width:170.3pt;height:6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" fillcolor="window" stroked="f" strokeweight=".5pt">
              <v:textbox>
                <w:txbxContent>
                  <w:p w14:paraId="3DAECB12" w14:textId="77777777" w:rsidR="00705482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</w:p>
                  <w:p w14:paraId="35E8AB31" w14:textId="77777777" w:rsidR="00705482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</w:p>
                  <w:p w14:paraId="75B15052" w14:textId="12969541" w:rsidR="00705482" w:rsidRPr="00A76975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A76975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ИЗПЪЛНИТЕЛНА АГЕНЦИЯ</w:t>
                    </w:r>
                  </w:p>
                  <w:p w14:paraId="2E635160" w14:textId="77777777" w:rsidR="00705482" w:rsidRPr="00A76975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A76975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„ПРОГРАМА ЗА </w:t>
                    </w:r>
                    <w:r w:rsidRPr="003975DF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ОБРАЗОВАНИЕ</w:t>
                    </w:r>
                    <w:r w:rsidRPr="00A76975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“</w:t>
                    </w:r>
                  </w:p>
                </w:txbxContent>
              </v:textbox>
            </v:shape>
          </w:pict>
        </mc:Fallback>
      </mc:AlternateContent>
    </w:r>
  </w:p>
  <w:p w14:paraId="40AB0402" w14:textId="2838751F" w:rsidR="00705482" w:rsidRDefault="00705482">
    <w:pPr>
      <w:pStyle w:val="Header"/>
      <w:rPr>
        <w:noProof/>
      </w:rPr>
    </w:pPr>
    <w:r w:rsidRPr="00705482">
      <w:rPr>
        <w:noProof/>
      </w:rPr>
      <w:drawing>
        <wp:anchor distT="0" distB="0" distL="114300" distR="114300" simplePos="0" relativeHeight="251660288" behindDoc="0" locked="0" layoutInCell="1" allowOverlap="1" wp14:anchorId="0D2539A2" wp14:editId="0CA0DEF8">
          <wp:simplePos x="0" y="0"/>
          <wp:positionH relativeFrom="column">
            <wp:posOffset>4842510</wp:posOffset>
          </wp:positionH>
          <wp:positionV relativeFrom="paragraph">
            <wp:posOffset>73660</wp:posOffset>
          </wp:positionV>
          <wp:extent cx="1514475" cy="390525"/>
          <wp:effectExtent l="0" t="0" r="9525" b="9525"/>
          <wp:wrapThrough wrapText="bothSides">
            <wp:wrapPolygon edited="0">
              <wp:start x="0" y="0"/>
              <wp:lineTo x="0" y="21073"/>
              <wp:lineTo x="21464" y="21073"/>
              <wp:lineTo x="21464" y="0"/>
              <wp:lineTo x="0" y="0"/>
            </wp:wrapPolygon>
          </wp:wrapThrough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05482">
      <w:rPr>
        <w:noProof/>
      </w:rPr>
      <w:drawing>
        <wp:anchor distT="0" distB="0" distL="114300" distR="114300" simplePos="0" relativeHeight="251659264" behindDoc="1" locked="0" layoutInCell="1" allowOverlap="1" wp14:anchorId="2C2729E1" wp14:editId="6709CA7F">
          <wp:simplePos x="0" y="0"/>
          <wp:positionH relativeFrom="column">
            <wp:posOffset>0</wp:posOffset>
          </wp:positionH>
          <wp:positionV relativeFrom="paragraph">
            <wp:posOffset>92710</wp:posOffset>
          </wp:positionV>
          <wp:extent cx="1762125" cy="400050"/>
          <wp:effectExtent l="0" t="0" r="9525" b="0"/>
          <wp:wrapTight wrapText="bothSides">
            <wp:wrapPolygon edited="0">
              <wp:start x="0" y="0"/>
              <wp:lineTo x="0" y="20571"/>
              <wp:lineTo x="21483" y="20571"/>
              <wp:lineTo x="21483" y="0"/>
              <wp:lineTo x="0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4B3B645" w14:textId="77777777" w:rsidR="00705482" w:rsidRDefault="00705482">
    <w:pPr>
      <w:pStyle w:val="Header"/>
      <w:rPr>
        <w:noProof/>
      </w:rPr>
    </w:pPr>
  </w:p>
  <w:p w14:paraId="712A72CA" w14:textId="77777777" w:rsidR="00705482" w:rsidRDefault="00705482">
    <w:pPr>
      <w:pStyle w:val="Header"/>
      <w:rPr>
        <w:noProof/>
      </w:rPr>
    </w:pPr>
  </w:p>
  <w:p w14:paraId="0F9A12C7" w14:textId="5D647006" w:rsidR="00C64CDE" w:rsidRDefault="00C64CDE">
    <w:pPr>
      <w:pStyle w:val="Header"/>
    </w:pPr>
    <w:r>
      <w:rPr>
        <w:noProof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94005F"/>
    <w:multiLevelType w:val="hybridMultilevel"/>
    <w:tmpl w:val="F3D03C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A91206"/>
    <w:multiLevelType w:val="hybridMultilevel"/>
    <w:tmpl w:val="5AFE39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20358"/>
    <w:multiLevelType w:val="hybridMultilevel"/>
    <w:tmpl w:val="DC3CA5C2"/>
    <w:lvl w:ilvl="0" w:tplc="D54415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848C1"/>
    <w:multiLevelType w:val="multilevel"/>
    <w:tmpl w:val="CC56B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4915EB"/>
    <w:multiLevelType w:val="hybridMultilevel"/>
    <w:tmpl w:val="0E4277B0"/>
    <w:lvl w:ilvl="0" w:tplc="9592AE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8E1048"/>
    <w:multiLevelType w:val="multilevel"/>
    <w:tmpl w:val="B29486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2237A8"/>
    <w:multiLevelType w:val="hybridMultilevel"/>
    <w:tmpl w:val="4A0616D0"/>
    <w:lvl w:ilvl="0" w:tplc="351AB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F3961"/>
    <w:multiLevelType w:val="hybridMultilevel"/>
    <w:tmpl w:val="7BA6EB04"/>
    <w:lvl w:ilvl="0" w:tplc="70B0B0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"/>
  </w:num>
  <w:num w:numId="4">
    <w:abstractNumId w:val="4"/>
  </w:num>
  <w:num w:numId="5">
    <w:abstractNumId w:val="6"/>
  </w:num>
  <w:num w:numId="6">
    <w:abstractNumId w:val="30"/>
  </w:num>
  <w:num w:numId="7">
    <w:abstractNumId w:val="2"/>
  </w:num>
  <w:num w:numId="8">
    <w:abstractNumId w:val="27"/>
  </w:num>
  <w:num w:numId="9">
    <w:abstractNumId w:val="26"/>
  </w:num>
  <w:num w:numId="10">
    <w:abstractNumId w:val="13"/>
  </w:num>
  <w:num w:numId="11">
    <w:abstractNumId w:val="24"/>
  </w:num>
  <w:num w:numId="12">
    <w:abstractNumId w:val="21"/>
  </w:num>
  <w:num w:numId="13">
    <w:abstractNumId w:val="20"/>
  </w:num>
  <w:num w:numId="14">
    <w:abstractNumId w:val="14"/>
  </w:num>
  <w:num w:numId="15">
    <w:abstractNumId w:val="25"/>
  </w:num>
  <w:num w:numId="16">
    <w:abstractNumId w:val="7"/>
  </w:num>
  <w:num w:numId="17">
    <w:abstractNumId w:val="9"/>
  </w:num>
  <w:num w:numId="18">
    <w:abstractNumId w:val="10"/>
  </w:num>
  <w:num w:numId="19">
    <w:abstractNumId w:val="23"/>
  </w:num>
  <w:num w:numId="20">
    <w:abstractNumId w:val="0"/>
  </w:num>
  <w:num w:numId="21">
    <w:abstractNumId w:val="19"/>
  </w:num>
  <w:num w:numId="22">
    <w:abstractNumId w:val="3"/>
  </w:num>
  <w:num w:numId="23">
    <w:abstractNumId w:val="16"/>
  </w:num>
  <w:num w:numId="24">
    <w:abstractNumId w:val="12"/>
  </w:num>
  <w:num w:numId="25">
    <w:abstractNumId w:val="28"/>
  </w:num>
  <w:num w:numId="26">
    <w:abstractNumId w:val="31"/>
  </w:num>
  <w:num w:numId="27">
    <w:abstractNumId w:val="17"/>
  </w:num>
  <w:num w:numId="28">
    <w:abstractNumId w:val="32"/>
  </w:num>
  <w:num w:numId="29">
    <w:abstractNumId w:val="22"/>
  </w:num>
  <w:num w:numId="30">
    <w:abstractNumId w:val="15"/>
  </w:num>
  <w:num w:numId="31">
    <w:abstractNumId w:val="5"/>
  </w:num>
  <w:num w:numId="32">
    <w:abstractNumId w:val="29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C12"/>
    <w:rsid w:val="000042E3"/>
    <w:rsid w:val="0001235A"/>
    <w:rsid w:val="000133F6"/>
    <w:rsid w:val="00022324"/>
    <w:rsid w:val="00026871"/>
    <w:rsid w:val="00033DF3"/>
    <w:rsid w:val="000373FC"/>
    <w:rsid w:val="00040236"/>
    <w:rsid w:val="0004695B"/>
    <w:rsid w:val="00052CFF"/>
    <w:rsid w:val="000719BE"/>
    <w:rsid w:val="00072208"/>
    <w:rsid w:val="0007419F"/>
    <w:rsid w:val="0009262A"/>
    <w:rsid w:val="000926CA"/>
    <w:rsid w:val="00092EE2"/>
    <w:rsid w:val="00096E2F"/>
    <w:rsid w:val="000970B5"/>
    <w:rsid w:val="000976FD"/>
    <w:rsid w:val="000A4E96"/>
    <w:rsid w:val="000B08AF"/>
    <w:rsid w:val="000B3FF1"/>
    <w:rsid w:val="000C407B"/>
    <w:rsid w:val="000C516F"/>
    <w:rsid w:val="000C7922"/>
    <w:rsid w:val="000D005B"/>
    <w:rsid w:val="000D0380"/>
    <w:rsid w:val="000D1A37"/>
    <w:rsid w:val="000D243B"/>
    <w:rsid w:val="000D245B"/>
    <w:rsid w:val="000D4B1B"/>
    <w:rsid w:val="000D58CA"/>
    <w:rsid w:val="000D7580"/>
    <w:rsid w:val="000F0104"/>
    <w:rsid w:val="000F13DA"/>
    <w:rsid w:val="001009C7"/>
    <w:rsid w:val="001054AA"/>
    <w:rsid w:val="00106936"/>
    <w:rsid w:val="00107517"/>
    <w:rsid w:val="00107F79"/>
    <w:rsid w:val="00113D52"/>
    <w:rsid w:val="00115DF1"/>
    <w:rsid w:val="00131F70"/>
    <w:rsid w:val="0013559A"/>
    <w:rsid w:val="00142A58"/>
    <w:rsid w:val="00145D85"/>
    <w:rsid w:val="00147A43"/>
    <w:rsid w:val="00151463"/>
    <w:rsid w:val="0015324C"/>
    <w:rsid w:val="001560F7"/>
    <w:rsid w:val="0016047C"/>
    <w:rsid w:val="00166ECA"/>
    <w:rsid w:val="00171C39"/>
    <w:rsid w:val="001761B4"/>
    <w:rsid w:val="001836FF"/>
    <w:rsid w:val="00190905"/>
    <w:rsid w:val="0019109C"/>
    <w:rsid w:val="001A4828"/>
    <w:rsid w:val="001A6405"/>
    <w:rsid w:val="001A6525"/>
    <w:rsid w:val="001C3C17"/>
    <w:rsid w:val="001C57C2"/>
    <w:rsid w:val="001D0239"/>
    <w:rsid w:val="001D11D8"/>
    <w:rsid w:val="001D68C7"/>
    <w:rsid w:val="001E63D0"/>
    <w:rsid w:val="001E6AC0"/>
    <w:rsid w:val="001F4656"/>
    <w:rsid w:val="001F7512"/>
    <w:rsid w:val="00211C24"/>
    <w:rsid w:val="0021551E"/>
    <w:rsid w:val="0021737C"/>
    <w:rsid w:val="00224ED5"/>
    <w:rsid w:val="002276FE"/>
    <w:rsid w:val="002277E5"/>
    <w:rsid w:val="00233944"/>
    <w:rsid w:val="00251FB5"/>
    <w:rsid w:val="00255A14"/>
    <w:rsid w:val="00257B11"/>
    <w:rsid w:val="00262A4D"/>
    <w:rsid w:val="00276139"/>
    <w:rsid w:val="002771C6"/>
    <w:rsid w:val="0028176B"/>
    <w:rsid w:val="00285D40"/>
    <w:rsid w:val="002909A3"/>
    <w:rsid w:val="0029612C"/>
    <w:rsid w:val="002A190B"/>
    <w:rsid w:val="002B5484"/>
    <w:rsid w:val="002B7667"/>
    <w:rsid w:val="002C20C0"/>
    <w:rsid w:val="002D5A29"/>
    <w:rsid w:val="002E75D0"/>
    <w:rsid w:val="002F652C"/>
    <w:rsid w:val="002F6C4D"/>
    <w:rsid w:val="003013BC"/>
    <w:rsid w:val="0030193F"/>
    <w:rsid w:val="00301D98"/>
    <w:rsid w:val="003103B2"/>
    <w:rsid w:val="00311CA2"/>
    <w:rsid w:val="00322684"/>
    <w:rsid w:val="00333F98"/>
    <w:rsid w:val="00334CC7"/>
    <w:rsid w:val="003407B4"/>
    <w:rsid w:val="00341BCD"/>
    <w:rsid w:val="00341D06"/>
    <w:rsid w:val="003457B1"/>
    <w:rsid w:val="003458C7"/>
    <w:rsid w:val="00351045"/>
    <w:rsid w:val="00351054"/>
    <w:rsid w:val="00375E92"/>
    <w:rsid w:val="00376124"/>
    <w:rsid w:val="0037713D"/>
    <w:rsid w:val="003900EC"/>
    <w:rsid w:val="00393BBA"/>
    <w:rsid w:val="00396C25"/>
    <w:rsid w:val="003A1399"/>
    <w:rsid w:val="003A78AD"/>
    <w:rsid w:val="003B26BE"/>
    <w:rsid w:val="003C05C9"/>
    <w:rsid w:val="003C716E"/>
    <w:rsid w:val="003C7698"/>
    <w:rsid w:val="003D5C1C"/>
    <w:rsid w:val="003D5E15"/>
    <w:rsid w:val="003D64A7"/>
    <w:rsid w:val="003E090D"/>
    <w:rsid w:val="003E7732"/>
    <w:rsid w:val="003F019D"/>
    <w:rsid w:val="003F0226"/>
    <w:rsid w:val="00405C39"/>
    <w:rsid w:val="00412917"/>
    <w:rsid w:val="00413306"/>
    <w:rsid w:val="004203A7"/>
    <w:rsid w:val="00422399"/>
    <w:rsid w:val="00423725"/>
    <w:rsid w:val="00423C37"/>
    <w:rsid w:val="004350C2"/>
    <w:rsid w:val="00435742"/>
    <w:rsid w:val="00444EA7"/>
    <w:rsid w:val="004460DB"/>
    <w:rsid w:val="0045035E"/>
    <w:rsid w:val="004559F1"/>
    <w:rsid w:val="00457B83"/>
    <w:rsid w:val="0046075C"/>
    <w:rsid w:val="0046189D"/>
    <w:rsid w:val="00473676"/>
    <w:rsid w:val="004744F7"/>
    <w:rsid w:val="00492A8B"/>
    <w:rsid w:val="004A6600"/>
    <w:rsid w:val="004A76FD"/>
    <w:rsid w:val="004B00C8"/>
    <w:rsid w:val="004B6828"/>
    <w:rsid w:val="004D0B97"/>
    <w:rsid w:val="004D2A38"/>
    <w:rsid w:val="004D3CD7"/>
    <w:rsid w:val="004D3ED7"/>
    <w:rsid w:val="004D5141"/>
    <w:rsid w:val="004D538B"/>
    <w:rsid w:val="004D60CD"/>
    <w:rsid w:val="004D7CF7"/>
    <w:rsid w:val="004E1C0D"/>
    <w:rsid w:val="004E33BC"/>
    <w:rsid w:val="004E53F8"/>
    <w:rsid w:val="004E7095"/>
    <w:rsid w:val="004F20CC"/>
    <w:rsid w:val="004F5101"/>
    <w:rsid w:val="004F5BD2"/>
    <w:rsid w:val="004F5C7D"/>
    <w:rsid w:val="00507C8F"/>
    <w:rsid w:val="005110C4"/>
    <w:rsid w:val="0051183A"/>
    <w:rsid w:val="005225A6"/>
    <w:rsid w:val="00532C71"/>
    <w:rsid w:val="00534CE3"/>
    <w:rsid w:val="00541607"/>
    <w:rsid w:val="00546951"/>
    <w:rsid w:val="00555678"/>
    <w:rsid w:val="005569EE"/>
    <w:rsid w:val="00564B57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382D"/>
    <w:rsid w:val="005B602E"/>
    <w:rsid w:val="005C0B19"/>
    <w:rsid w:val="005C3669"/>
    <w:rsid w:val="005C742F"/>
    <w:rsid w:val="005D1D41"/>
    <w:rsid w:val="005D6138"/>
    <w:rsid w:val="005E412A"/>
    <w:rsid w:val="005E6238"/>
    <w:rsid w:val="005E6EC9"/>
    <w:rsid w:val="005F0A3C"/>
    <w:rsid w:val="005F2190"/>
    <w:rsid w:val="005F5171"/>
    <w:rsid w:val="005F7B17"/>
    <w:rsid w:val="006045C1"/>
    <w:rsid w:val="006079D8"/>
    <w:rsid w:val="00610D7A"/>
    <w:rsid w:val="006120CF"/>
    <w:rsid w:val="006131C6"/>
    <w:rsid w:val="00624C8F"/>
    <w:rsid w:val="00635B87"/>
    <w:rsid w:val="00641C56"/>
    <w:rsid w:val="006509C0"/>
    <w:rsid w:val="0065770E"/>
    <w:rsid w:val="00667EB3"/>
    <w:rsid w:val="00675D49"/>
    <w:rsid w:val="00675DDB"/>
    <w:rsid w:val="00682B33"/>
    <w:rsid w:val="0068332F"/>
    <w:rsid w:val="00683B0B"/>
    <w:rsid w:val="00684D82"/>
    <w:rsid w:val="00685DE8"/>
    <w:rsid w:val="00687382"/>
    <w:rsid w:val="00690785"/>
    <w:rsid w:val="00694063"/>
    <w:rsid w:val="00696D63"/>
    <w:rsid w:val="006A59E9"/>
    <w:rsid w:val="006A68A0"/>
    <w:rsid w:val="006B2FD3"/>
    <w:rsid w:val="006B4172"/>
    <w:rsid w:val="006B558C"/>
    <w:rsid w:val="006B767D"/>
    <w:rsid w:val="006C5113"/>
    <w:rsid w:val="006E4625"/>
    <w:rsid w:val="006E7450"/>
    <w:rsid w:val="006F2A3C"/>
    <w:rsid w:val="007002A2"/>
    <w:rsid w:val="0070205E"/>
    <w:rsid w:val="00703084"/>
    <w:rsid w:val="0070312C"/>
    <w:rsid w:val="00703B68"/>
    <w:rsid w:val="00705482"/>
    <w:rsid w:val="00706428"/>
    <w:rsid w:val="00707950"/>
    <w:rsid w:val="007141DA"/>
    <w:rsid w:val="00714979"/>
    <w:rsid w:val="00714E15"/>
    <w:rsid w:val="0072590D"/>
    <w:rsid w:val="00742EA1"/>
    <w:rsid w:val="00756126"/>
    <w:rsid w:val="007707EA"/>
    <w:rsid w:val="00773BC0"/>
    <w:rsid w:val="00774219"/>
    <w:rsid w:val="00776B79"/>
    <w:rsid w:val="007828A3"/>
    <w:rsid w:val="007829BD"/>
    <w:rsid w:val="00786EF4"/>
    <w:rsid w:val="007925E0"/>
    <w:rsid w:val="007939FC"/>
    <w:rsid w:val="007A0C6A"/>
    <w:rsid w:val="007A4CDB"/>
    <w:rsid w:val="007B1488"/>
    <w:rsid w:val="007B6596"/>
    <w:rsid w:val="007C1C3C"/>
    <w:rsid w:val="007C5C78"/>
    <w:rsid w:val="007C780C"/>
    <w:rsid w:val="007D78FC"/>
    <w:rsid w:val="007E128A"/>
    <w:rsid w:val="007F55E9"/>
    <w:rsid w:val="007F7A91"/>
    <w:rsid w:val="008022DB"/>
    <w:rsid w:val="00804A6C"/>
    <w:rsid w:val="00807F24"/>
    <w:rsid w:val="00811F02"/>
    <w:rsid w:val="008121ED"/>
    <w:rsid w:val="00817785"/>
    <w:rsid w:val="00823150"/>
    <w:rsid w:val="00826A6E"/>
    <w:rsid w:val="008274F6"/>
    <w:rsid w:val="008324F2"/>
    <w:rsid w:val="00833491"/>
    <w:rsid w:val="008503E4"/>
    <w:rsid w:val="008507DA"/>
    <w:rsid w:val="008563F2"/>
    <w:rsid w:val="0085689A"/>
    <w:rsid w:val="00856E8E"/>
    <w:rsid w:val="008634D7"/>
    <w:rsid w:val="008733DE"/>
    <w:rsid w:val="00877AC9"/>
    <w:rsid w:val="008819C9"/>
    <w:rsid w:val="008871C4"/>
    <w:rsid w:val="00897630"/>
    <w:rsid w:val="008A0C99"/>
    <w:rsid w:val="008A418F"/>
    <w:rsid w:val="008A683D"/>
    <w:rsid w:val="008B715D"/>
    <w:rsid w:val="008C2823"/>
    <w:rsid w:val="008D3E7B"/>
    <w:rsid w:val="008D5802"/>
    <w:rsid w:val="008D5D63"/>
    <w:rsid w:val="008E0736"/>
    <w:rsid w:val="008E323F"/>
    <w:rsid w:val="008E65C0"/>
    <w:rsid w:val="008F05F3"/>
    <w:rsid w:val="00900354"/>
    <w:rsid w:val="009012A0"/>
    <w:rsid w:val="009027F7"/>
    <w:rsid w:val="00904EA2"/>
    <w:rsid w:val="009052AF"/>
    <w:rsid w:val="00910D61"/>
    <w:rsid w:val="00911D19"/>
    <w:rsid w:val="009148F9"/>
    <w:rsid w:val="00920950"/>
    <w:rsid w:val="00923AE3"/>
    <w:rsid w:val="009270F1"/>
    <w:rsid w:val="009273E7"/>
    <w:rsid w:val="0093131C"/>
    <w:rsid w:val="00933684"/>
    <w:rsid w:val="0093608B"/>
    <w:rsid w:val="00936769"/>
    <w:rsid w:val="00937638"/>
    <w:rsid w:val="00944949"/>
    <w:rsid w:val="0095726A"/>
    <w:rsid w:val="0096273D"/>
    <w:rsid w:val="00962AD2"/>
    <w:rsid w:val="00971149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97AA1"/>
    <w:rsid w:val="009A080E"/>
    <w:rsid w:val="009A2DE1"/>
    <w:rsid w:val="009B0CB0"/>
    <w:rsid w:val="009B537A"/>
    <w:rsid w:val="009C051C"/>
    <w:rsid w:val="009C2D6E"/>
    <w:rsid w:val="009C3D24"/>
    <w:rsid w:val="009C7E65"/>
    <w:rsid w:val="009E0178"/>
    <w:rsid w:val="009E5D6C"/>
    <w:rsid w:val="009F12B4"/>
    <w:rsid w:val="009F2703"/>
    <w:rsid w:val="009F4A76"/>
    <w:rsid w:val="00A02846"/>
    <w:rsid w:val="00A10599"/>
    <w:rsid w:val="00A11B72"/>
    <w:rsid w:val="00A13127"/>
    <w:rsid w:val="00A1395F"/>
    <w:rsid w:val="00A23AA3"/>
    <w:rsid w:val="00A2664D"/>
    <w:rsid w:val="00A26D87"/>
    <w:rsid w:val="00A3019F"/>
    <w:rsid w:val="00A31F17"/>
    <w:rsid w:val="00A345F9"/>
    <w:rsid w:val="00A34785"/>
    <w:rsid w:val="00A41AB1"/>
    <w:rsid w:val="00A46A58"/>
    <w:rsid w:val="00A53D0D"/>
    <w:rsid w:val="00A55C23"/>
    <w:rsid w:val="00A668FD"/>
    <w:rsid w:val="00A72536"/>
    <w:rsid w:val="00A7388B"/>
    <w:rsid w:val="00A75A67"/>
    <w:rsid w:val="00A83B59"/>
    <w:rsid w:val="00A86635"/>
    <w:rsid w:val="00A86CA5"/>
    <w:rsid w:val="00A92ECA"/>
    <w:rsid w:val="00A934C0"/>
    <w:rsid w:val="00A9695A"/>
    <w:rsid w:val="00A9782D"/>
    <w:rsid w:val="00AA3A10"/>
    <w:rsid w:val="00AA427D"/>
    <w:rsid w:val="00AA5887"/>
    <w:rsid w:val="00AA79DC"/>
    <w:rsid w:val="00AB08EB"/>
    <w:rsid w:val="00AB40E8"/>
    <w:rsid w:val="00AD5706"/>
    <w:rsid w:val="00AD6E46"/>
    <w:rsid w:val="00AE628D"/>
    <w:rsid w:val="00AF29B5"/>
    <w:rsid w:val="00AF3BBC"/>
    <w:rsid w:val="00AF458D"/>
    <w:rsid w:val="00AF7BAE"/>
    <w:rsid w:val="00B11D2C"/>
    <w:rsid w:val="00B12265"/>
    <w:rsid w:val="00B22DD2"/>
    <w:rsid w:val="00B37ED8"/>
    <w:rsid w:val="00B40851"/>
    <w:rsid w:val="00B408F1"/>
    <w:rsid w:val="00B40C90"/>
    <w:rsid w:val="00B432CA"/>
    <w:rsid w:val="00B47D52"/>
    <w:rsid w:val="00B52045"/>
    <w:rsid w:val="00B5406B"/>
    <w:rsid w:val="00B5489B"/>
    <w:rsid w:val="00B61000"/>
    <w:rsid w:val="00B6767A"/>
    <w:rsid w:val="00B7613D"/>
    <w:rsid w:val="00B7674D"/>
    <w:rsid w:val="00B807D4"/>
    <w:rsid w:val="00B844A1"/>
    <w:rsid w:val="00B84880"/>
    <w:rsid w:val="00B90AD2"/>
    <w:rsid w:val="00B95764"/>
    <w:rsid w:val="00B97E0E"/>
    <w:rsid w:val="00BA026F"/>
    <w:rsid w:val="00BA4BAC"/>
    <w:rsid w:val="00BB4687"/>
    <w:rsid w:val="00BB5A8B"/>
    <w:rsid w:val="00BB5E39"/>
    <w:rsid w:val="00BB6C9A"/>
    <w:rsid w:val="00BC0C02"/>
    <w:rsid w:val="00BC10E8"/>
    <w:rsid w:val="00BC6DA3"/>
    <w:rsid w:val="00BD42AF"/>
    <w:rsid w:val="00BE1328"/>
    <w:rsid w:val="00BE23C0"/>
    <w:rsid w:val="00BE4181"/>
    <w:rsid w:val="00BF2790"/>
    <w:rsid w:val="00C0316E"/>
    <w:rsid w:val="00C0435D"/>
    <w:rsid w:val="00C04E0C"/>
    <w:rsid w:val="00C062E5"/>
    <w:rsid w:val="00C06727"/>
    <w:rsid w:val="00C07593"/>
    <w:rsid w:val="00C12D77"/>
    <w:rsid w:val="00C147B1"/>
    <w:rsid w:val="00C15413"/>
    <w:rsid w:val="00C2169B"/>
    <w:rsid w:val="00C21925"/>
    <w:rsid w:val="00C233C1"/>
    <w:rsid w:val="00C254EE"/>
    <w:rsid w:val="00C26D02"/>
    <w:rsid w:val="00C272EF"/>
    <w:rsid w:val="00C30B51"/>
    <w:rsid w:val="00C343F2"/>
    <w:rsid w:val="00C36D62"/>
    <w:rsid w:val="00C43628"/>
    <w:rsid w:val="00C568DB"/>
    <w:rsid w:val="00C5744B"/>
    <w:rsid w:val="00C64CDE"/>
    <w:rsid w:val="00C6640B"/>
    <w:rsid w:val="00C67E1F"/>
    <w:rsid w:val="00C7246C"/>
    <w:rsid w:val="00C74B70"/>
    <w:rsid w:val="00C77299"/>
    <w:rsid w:val="00C95438"/>
    <w:rsid w:val="00CA09D4"/>
    <w:rsid w:val="00CA3824"/>
    <w:rsid w:val="00CA47C8"/>
    <w:rsid w:val="00CB07F2"/>
    <w:rsid w:val="00CB6E5C"/>
    <w:rsid w:val="00CB74D7"/>
    <w:rsid w:val="00CC06C7"/>
    <w:rsid w:val="00CC53D7"/>
    <w:rsid w:val="00CD3176"/>
    <w:rsid w:val="00CD7D9E"/>
    <w:rsid w:val="00CF0B6A"/>
    <w:rsid w:val="00CF6F29"/>
    <w:rsid w:val="00D056CF"/>
    <w:rsid w:val="00D05CCE"/>
    <w:rsid w:val="00D10810"/>
    <w:rsid w:val="00D1143E"/>
    <w:rsid w:val="00D1175D"/>
    <w:rsid w:val="00D132A9"/>
    <w:rsid w:val="00D2060E"/>
    <w:rsid w:val="00D2126B"/>
    <w:rsid w:val="00D306F5"/>
    <w:rsid w:val="00D3140A"/>
    <w:rsid w:val="00D3396B"/>
    <w:rsid w:val="00D34C9C"/>
    <w:rsid w:val="00D36F2C"/>
    <w:rsid w:val="00D428DB"/>
    <w:rsid w:val="00D43C79"/>
    <w:rsid w:val="00D550DF"/>
    <w:rsid w:val="00D630AF"/>
    <w:rsid w:val="00D647D5"/>
    <w:rsid w:val="00D70160"/>
    <w:rsid w:val="00D76ADA"/>
    <w:rsid w:val="00D845EA"/>
    <w:rsid w:val="00D84641"/>
    <w:rsid w:val="00D8686D"/>
    <w:rsid w:val="00D92340"/>
    <w:rsid w:val="00DA31C4"/>
    <w:rsid w:val="00DA4254"/>
    <w:rsid w:val="00DB7201"/>
    <w:rsid w:val="00DC199E"/>
    <w:rsid w:val="00DD29F2"/>
    <w:rsid w:val="00DD4498"/>
    <w:rsid w:val="00DD5C2C"/>
    <w:rsid w:val="00DE32B0"/>
    <w:rsid w:val="00DE6820"/>
    <w:rsid w:val="00E03469"/>
    <w:rsid w:val="00E07ED4"/>
    <w:rsid w:val="00E1172C"/>
    <w:rsid w:val="00E12D7E"/>
    <w:rsid w:val="00E15276"/>
    <w:rsid w:val="00E173EB"/>
    <w:rsid w:val="00E305F9"/>
    <w:rsid w:val="00E36EE8"/>
    <w:rsid w:val="00E37E5E"/>
    <w:rsid w:val="00E4019C"/>
    <w:rsid w:val="00E40D49"/>
    <w:rsid w:val="00E43C5B"/>
    <w:rsid w:val="00E473F0"/>
    <w:rsid w:val="00E515FA"/>
    <w:rsid w:val="00E5594C"/>
    <w:rsid w:val="00E615BE"/>
    <w:rsid w:val="00E635A9"/>
    <w:rsid w:val="00E720B7"/>
    <w:rsid w:val="00E75CD6"/>
    <w:rsid w:val="00E75D7C"/>
    <w:rsid w:val="00E87096"/>
    <w:rsid w:val="00E93326"/>
    <w:rsid w:val="00E97A68"/>
    <w:rsid w:val="00EA3CA6"/>
    <w:rsid w:val="00EB0C91"/>
    <w:rsid w:val="00ED0BFC"/>
    <w:rsid w:val="00ED2E25"/>
    <w:rsid w:val="00ED44FD"/>
    <w:rsid w:val="00ED6063"/>
    <w:rsid w:val="00ED7F1B"/>
    <w:rsid w:val="00EE16C4"/>
    <w:rsid w:val="00EE16E1"/>
    <w:rsid w:val="00EE28EC"/>
    <w:rsid w:val="00EE73A4"/>
    <w:rsid w:val="00EF774C"/>
    <w:rsid w:val="00F034D1"/>
    <w:rsid w:val="00F042C9"/>
    <w:rsid w:val="00F04D40"/>
    <w:rsid w:val="00F051BE"/>
    <w:rsid w:val="00F066E6"/>
    <w:rsid w:val="00F06C30"/>
    <w:rsid w:val="00F10CD3"/>
    <w:rsid w:val="00F14F62"/>
    <w:rsid w:val="00F337B8"/>
    <w:rsid w:val="00F40877"/>
    <w:rsid w:val="00F425CF"/>
    <w:rsid w:val="00F4301E"/>
    <w:rsid w:val="00F461BC"/>
    <w:rsid w:val="00F47B73"/>
    <w:rsid w:val="00F57FF8"/>
    <w:rsid w:val="00F60BE1"/>
    <w:rsid w:val="00F64864"/>
    <w:rsid w:val="00F76E2D"/>
    <w:rsid w:val="00F7792C"/>
    <w:rsid w:val="00F85E89"/>
    <w:rsid w:val="00F91350"/>
    <w:rsid w:val="00F93661"/>
    <w:rsid w:val="00F97FFD"/>
    <w:rsid w:val="00FA614A"/>
    <w:rsid w:val="00FB0214"/>
    <w:rsid w:val="00FB0C42"/>
    <w:rsid w:val="00FB5431"/>
    <w:rsid w:val="00FB75AF"/>
    <w:rsid w:val="00FC015A"/>
    <w:rsid w:val="00FE0CB8"/>
    <w:rsid w:val="00FE27B0"/>
    <w:rsid w:val="00FE3AF4"/>
    <w:rsid w:val="00FE3F95"/>
    <w:rsid w:val="00FF228F"/>
    <w:rsid w:val="00FF5F74"/>
    <w:rsid w:val="00FF6A3B"/>
    <w:rsid w:val="00FF7985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AB1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character" w:customStyle="1" w:styleId="ng-binding">
    <w:name w:val="ng-binding"/>
    <w:basedOn w:val="DefaultParagraphFont"/>
    <w:rsid w:val="00F04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1A23E-2267-40CE-9D17-0EDE71AF8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2022-11-17T14:30:00Z</dcterms:created>
  <dcterms:modified xsi:type="dcterms:W3CDTF">2023-04-07T13:03:00Z</dcterms:modified>
</cp:coreProperties>
</file>